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22DT940900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HASKÖY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FAYANS SERAMİK (METRE KARE)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SERAMİK YAPIŞTICILAR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BOYASI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ASTAR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SİLİKONLU İÇ CEPHE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