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22DT945208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YUVACIK İLKOKULU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MDF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KOLU METAL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YANGIN TÜPÜ 6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CAMI 150*200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KOLU METAL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