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22DT952116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İNANÖZÜ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94*87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METAL KAPI KOLLARI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