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22DT951143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KARAÇEVRE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KALOFİRER KAZANININ FAN DEĞİŞİMİ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