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22DT1100681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MİLLİ EĞİTİM MÜDÜRLÜĞÜNE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ANTİBAKTERİYEL SIVI EL SABUNU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DEZENFEKTANLI YÜZEY TEMİZLEYİCİ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 LT 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TİPİ KATLAMALI HAVLU PEÇETE (1.KALİTE)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DÖKME ÇÖP POŞETİ (JUMBO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 (500ML)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İŞÇİ ELDİVENİ (ÇİFT)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(KÜÇÜK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İBRİĞİ (PLASTİK 3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MASA ALTI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 (3 KATLI 1.KALİTE)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