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22DT1195155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ATATÜRK ORTAOKULU ile YEŞİLBAĞ İLKOKULU'NA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(AHŞAP 90*200)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TESİSATI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 PETEK BAŞLIĞI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ÇATI SACI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DEPOSU (HUNİ ŞEKLİNDE, DEMİR AYAKLI, 2 TON)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