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22DT1195426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BULUTÇEKER İLKOKULUNA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PETEKLERİ (120*60 EBADINDA)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