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Çınar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22DT1357611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ÇÖMÇELİ İLKOKULU'NA TEMİZLİK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TUVALET KAĞIDI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RULO HAVLU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YÜZEY TEMİZLEYİCİ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POŞETİ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SABUN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ÇAMAŞIR SUYU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