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bookmarkStart w:id="0" w:name="_GoBack"/>
      <w:bookmarkEnd w:id="0"/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061AAE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8420BB">
        <w:t xml:space="preserve"> </w:t>
      </w:r>
      <w:r w:rsidR="00DD6BDE">
        <w:t>OVABAĞ İLKOKULUNA</w:t>
      </w:r>
      <w:r>
        <w:t xml:space="preserve"> ALINACAK MAL ALIMI</w:t>
      </w:r>
    </w:p>
    <w:p w:rsidR="000812CE" w:rsidRPr="007C40DC" w:rsidRDefault="000812CE" w:rsidP="00061AAE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3091"/>
        <w:gridCol w:w="4504"/>
        <w:gridCol w:w="1359"/>
      </w:tblGrid>
      <w:tr w:rsidR="00293998" w:rsidRPr="0072530E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C</w:t>
            </w:r>
          </w:p>
        </w:tc>
      </w:tr>
      <w:tr w:rsidR="00293998" w:rsidRPr="0072530E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72530E" w:rsidRDefault="009C4846" w:rsidP="00293998">
            <w:pPr>
              <w:spacing w:before="120" w:after="120"/>
              <w:rPr>
                <w:b/>
              </w:rPr>
            </w:pPr>
            <w:r w:rsidRPr="0072530E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72530E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Miktar</w:t>
            </w:r>
          </w:p>
        </w:tc>
      </w:tr>
      <w:tr w:rsidR="008420BB" w:rsidRPr="0072530E" w:rsidTr="008420BB">
        <w:trPr>
          <w:cantSplit/>
          <w:trHeight w:val="174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İÇ CEPHE PLASTİK 20KG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2</w:t>
            </w:r>
          </w:p>
        </w:tc>
      </w:tr>
      <w:tr w:rsidR="008420BB" w:rsidRPr="0072530E" w:rsidTr="008420BB">
        <w:trPr>
          <w:cantSplit/>
          <w:trHeight w:val="7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2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İÇ CEPHE YAĞLI BOYA 20 KG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25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3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TAVAN BOYASI 20 KG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429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4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BOYA</w:t>
            </w:r>
          </w:p>
        </w:tc>
        <w:tc>
          <w:tcPr>
            <w:tcW w:w="4395" w:type="dxa"/>
            <w:vAlign w:val="center"/>
          </w:tcPr>
          <w:p w:rsidR="008420BB" w:rsidRPr="0072530E" w:rsidRDefault="0072530E" w:rsidP="008420BB">
            <w:pPr>
              <w:jc w:val="both"/>
            </w:pPr>
            <w:r>
              <w:t>AS</w:t>
            </w:r>
            <w:r w:rsidR="008420BB" w:rsidRPr="0072530E">
              <w:t>TAR BOYASI 20 KG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17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5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KAZAN TESİSAT PARÇASI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IZGARA</w:t>
            </w:r>
          </w:p>
        </w:tc>
        <w:tc>
          <w:tcPr>
            <w:tcW w:w="1326" w:type="dxa"/>
            <w:vAlign w:val="center"/>
          </w:tcPr>
          <w:p w:rsidR="008420BB" w:rsidRPr="0072530E" w:rsidRDefault="008420BB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223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6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KAZAN TESİSAT PARÇASI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POMPA</w:t>
            </w:r>
          </w:p>
        </w:tc>
        <w:tc>
          <w:tcPr>
            <w:tcW w:w="1326" w:type="dxa"/>
            <w:vAlign w:val="center"/>
          </w:tcPr>
          <w:p w:rsidR="008420BB" w:rsidRPr="0072530E" w:rsidRDefault="008420BB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26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7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SIHHİ TESİSAT PARÇASI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BATARYA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3</w:t>
            </w:r>
          </w:p>
        </w:tc>
      </w:tr>
      <w:tr w:rsidR="008420BB" w:rsidRPr="0072530E" w:rsidTr="008420BB">
        <w:trPr>
          <w:cantSplit/>
          <w:trHeight w:val="312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8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SIHHİ TESİSAT PARÇASI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MUSLUK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10</w:t>
            </w:r>
          </w:p>
        </w:tc>
      </w:tr>
      <w:tr w:rsidR="008420BB" w:rsidRPr="0072530E" w:rsidTr="008420BB">
        <w:trPr>
          <w:cantSplit/>
          <w:trHeight w:val="336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9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  <w:rPr>
                <w:sz w:val="22"/>
                <w:szCs w:val="22"/>
              </w:rPr>
            </w:pPr>
            <w:r w:rsidRPr="0072530E">
              <w:rPr>
                <w:sz w:val="22"/>
                <w:szCs w:val="22"/>
              </w:rPr>
              <w:t>SIHHİ TESİSAT PARÇASI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LAVABO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4</w:t>
            </w:r>
          </w:p>
        </w:tc>
      </w:tr>
      <w:tr w:rsidR="008420BB" w:rsidRPr="0072530E" w:rsidTr="008420BB">
        <w:trPr>
          <w:cantSplit/>
          <w:trHeight w:val="374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10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KAPI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PİMAPEN</w:t>
            </w:r>
          </w:p>
        </w:tc>
        <w:tc>
          <w:tcPr>
            <w:tcW w:w="1326" w:type="dxa"/>
            <w:vAlign w:val="center"/>
          </w:tcPr>
          <w:p w:rsidR="008420BB" w:rsidRPr="0072530E" w:rsidRDefault="008420BB" w:rsidP="008420BB">
            <w:pPr>
              <w:jc w:val="right"/>
            </w:pPr>
            <w:r w:rsidRPr="0072530E">
              <w:t>2</w:t>
            </w:r>
          </w:p>
        </w:tc>
      </w:tr>
      <w:tr w:rsidR="008420BB" w:rsidRPr="0072530E" w:rsidTr="008420BB">
        <w:trPr>
          <w:cantSplit/>
          <w:trHeight w:val="283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11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KAPI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METAL BAHÇE KAPISI 6,5*1,5</w:t>
            </w:r>
          </w:p>
        </w:tc>
        <w:tc>
          <w:tcPr>
            <w:tcW w:w="1326" w:type="dxa"/>
            <w:vAlign w:val="center"/>
          </w:tcPr>
          <w:p w:rsidR="008420BB" w:rsidRPr="0072530E" w:rsidRDefault="008420BB" w:rsidP="008420BB">
            <w:pPr>
              <w:jc w:val="right"/>
            </w:pPr>
            <w:r w:rsidRPr="0072530E">
              <w:t>1</w:t>
            </w:r>
          </w:p>
        </w:tc>
      </w:tr>
      <w:tr w:rsidR="008420BB" w:rsidRPr="0072530E" w:rsidTr="008420BB">
        <w:trPr>
          <w:cantSplit/>
          <w:trHeight w:val="322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12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ELEKTRİK TESİSAT PARÇALARI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PRİZ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20</w:t>
            </w:r>
          </w:p>
        </w:tc>
      </w:tr>
      <w:tr w:rsidR="008420BB" w:rsidRPr="0072530E" w:rsidTr="008420BB">
        <w:trPr>
          <w:cantSplit/>
          <w:trHeight w:val="36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13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ELEKTRİK TESİSAT PARÇALARI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ANAHTAR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20</w:t>
            </w:r>
          </w:p>
        </w:tc>
      </w:tr>
      <w:tr w:rsidR="008420BB" w:rsidRPr="0072530E" w:rsidTr="008420BB">
        <w:trPr>
          <w:cantSplit/>
          <w:trHeight w:val="41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14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ELEKTRİK TESİSAT PARÇALARI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DUY</w:t>
            </w:r>
          </w:p>
        </w:tc>
        <w:tc>
          <w:tcPr>
            <w:tcW w:w="1326" w:type="dxa"/>
            <w:vAlign w:val="center"/>
          </w:tcPr>
          <w:p w:rsidR="008420BB" w:rsidRPr="0072530E" w:rsidRDefault="008420BB" w:rsidP="008420BB">
            <w:pPr>
              <w:jc w:val="right"/>
            </w:pPr>
            <w:r w:rsidRPr="0072530E">
              <w:t>20</w:t>
            </w:r>
          </w:p>
        </w:tc>
      </w:tr>
      <w:tr w:rsidR="008420BB" w:rsidRPr="0072530E" w:rsidTr="008420BB">
        <w:trPr>
          <w:cantSplit/>
          <w:trHeight w:val="410"/>
        </w:trPr>
        <w:tc>
          <w:tcPr>
            <w:tcW w:w="1237" w:type="dxa"/>
          </w:tcPr>
          <w:p w:rsidR="008420BB" w:rsidRPr="0072530E" w:rsidRDefault="008420BB" w:rsidP="008420BB">
            <w:pPr>
              <w:spacing w:before="120" w:after="120"/>
              <w:jc w:val="center"/>
              <w:rPr>
                <w:b/>
              </w:rPr>
            </w:pPr>
            <w:r w:rsidRPr="0072530E">
              <w:rPr>
                <w:b/>
              </w:rPr>
              <w:t>15</w:t>
            </w:r>
          </w:p>
        </w:tc>
        <w:tc>
          <w:tcPr>
            <w:tcW w:w="3016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ELEKTRİK TESİSAT PARÇALARI</w:t>
            </w:r>
          </w:p>
        </w:tc>
        <w:tc>
          <w:tcPr>
            <w:tcW w:w="4395" w:type="dxa"/>
            <w:vAlign w:val="center"/>
          </w:tcPr>
          <w:p w:rsidR="008420BB" w:rsidRPr="0072530E" w:rsidRDefault="008420BB" w:rsidP="008420BB">
            <w:pPr>
              <w:jc w:val="both"/>
            </w:pPr>
            <w:r w:rsidRPr="0072530E">
              <w:t>4 METRELİK</w:t>
            </w:r>
          </w:p>
        </w:tc>
        <w:tc>
          <w:tcPr>
            <w:tcW w:w="1326" w:type="dxa"/>
            <w:vAlign w:val="center"/>
          </w:tcPr>
          <w:p w:rsidR="008420BB" w:rsidRPr="0072530E" w:rsidRDefault="008432F9" w:rsidP="008420BB">
            <w:pPr>
              <w:jc w:val="right"/>
            </w:pPr>
            <w:r w:rsidRPr="0072530E">
              <w:t>3</w:t>
            </w:r>
          </w:p>
        </w:tc>
      </w:tr>
    </w:tbl>
    <w:p w:rsidR="000812CE" w:rsidRPr="00061AAE" w:rsidRDefault="00C313F6" w:rsidP="000812CE">
      <w:pPr>
        <w:spacing w:before="120" w:after="120"/>
        <w:rPr>
          <w:sz w:val="22"/>
          <w:szCs w:val="22"/>
        </w:rPr>
      </w:pPr>
      <w:r>
        <w:t>1.</w:t>
      </w:r>
      <w:r w:rsidR="006B0B3B">
        <w:t xml:space="preserve"> </w:t>
      </w:r>
      <w:r w:rsidR="006B0B3B" w:rsidRPr="00061AAE">
        <w:rPr>
          <w:sz w:val="22"/>
          <w:szCs w:val="22"/>
        </w:rPr>
        <w:t xml:space="preserve">İSTENİLEN MALZEMELER MONTAJ </w:t>
      </w:r>
      <w:r w:rsidR="00061AAE" w:rsidRPr="00061AAE">
        <w:rPr>
          <w:sz w:val="22"/>
          <w:szCs w:val="22"/>
        </w:rPr>
        <w:t>DÂHİL</w:t>
      </w:r>
      <w:r w:rsidR="006B0B3B" w:rsidRPr="00061AAE">
        <w:rPr>
          <w:sz w:val="22"/>
          <w:szCs w:val="22"/>
        </w:rPr>
        <w:t xml:space="preserve"> OLACAKTIR.</w:t>
      </w:r>
    </w:p>
    <w:p w:rsidR="000812CE" w:rsidRPr="00061AAE" w:rsidRDefault="00C313F6" w:rsidP="000812CE">
      <w:pPr>
        <w:spacing w:before="120" w:after="120"/>
        <w:rPr>
          <w:sz w:val="22"/>
          <w:szCs w:val="22"/>
        </w:rPr>
      </w:pPr>
      <w:r w:rsidRPr="00061AAE">
        <w:rPr>
          <w:sz w:val="22"/>
          <w:szCs w:val="22"/>
        </w:rPr>
        <w:t>2</w:t>
      </w:r>
      <w:r w:rsidR="006B0B3B" w:rsidRPr="00061AAE">
        <w:rPr>
          <w:sz w:val="22"/>
          <w:szCs w:val="22"/>
        </w:rPr>
        <w:t xml:space="preserve"> 1. </w:t>
      </w:r>
      <w:r w:rsidR="00061AAE" w:rsidRPr="00061AAE">
        <w:rPr>
          <w:sz w:val="22"/>
          <w:szCs w:val="22"/>
        </w:rPr>
        <w:t>KALİTE VE</w:t>
      </w:r>
      <w:r w:rsidR="006B0B3B" w:rsidRPr="00061AAE">
        <w:rPr>
          <w:sz w:val="22"/>
          <w:szCs w:val="22"/>
        </w:rPr>
        <w:t xml:space="preserve"> TSE UYGUN OLACAKTIR.</w:t>
      </w:r>
    </w:p>
    <w:p w:rsidR="000812CE" w:rsidRPr="00061AAE" w:rsidRDefault="006B0B3B" w:rsidP="000812CE">
      <w:pPr>
        <w:spacing w:before="120" w:after="120"/>
        <w:rPr>
          <w:sz w:val="22"/>
          <w:szCs w:val="22"/>
        </w:rPr>
      </w:pPr>
      <w:r w:rsidRPr="00061AAE">
        <w:rPr>
          <w:sz w:val="22"/>
          <w:szCs w:val="22"/>
        </w:rPr>
        <w:t>3. MONTAJ YÜKLENİCİYE AİTTİR</w:t>
      </w:r>
    </w:p>
    <w:p w:rsidR="000812CE" w:rsidRPr="00061AAE" w:rsidRDefault="00C313F6" w:rsidP="000812CE">
      <w:pPr>
        <w:spacing w:before="120" w:after="120"/>
        <w:rPr>
          <w:sz w:val="22"/>
          <w:szCs w:val="22"/>
        </w:rPr>
      </w:pPr>
      <w:r w:rsidRPr="00061AAE">
        <w:rPr>
          <w:sz w:val="22"/>
          <w:szCs w:val="22"/>
        </w:rPr>
        <w:t>4</w:t>
      </w:r>
      <w:r w:rsidR="006B0B3B" w:rsidRPr="00061AAE">
        <w:rPr>
          <w:sz w:val="22"/>
          <w:szCs w:val="22"/>
        </w:rPr>
        <w:t>. 5 İŞ GÜNÜ İÇİNDE TESLİM EDİLECEKTİR</w:t>
      </w:r>
      <w:r w:rsidRPr="00061AAE">
        <w:rPr>
          <w:sz w:val="22"/>
          <w:szCs w:val="22"/>
        </w:rPr>
        <w:t>.</w:t>
      </w:r>
    </w:p>
    <w:p w:rsidR="002535F3" w:rsidRPr="00061AAE" w:rsidRDefault="00C313F6" w:rsidP="00061AAE">
      <w:pPr>
        <w:spacing w:before="120" w:after="120"/>
        <w:rPr>
          <w:sz w:val="22"/>
          <w:szCs w:val="22"/>
        </w:rPr>
      </w:pPr>
      <w:r w:rsidRPr="00061AAE">
        <w:rPr>
          <w:sz w:val="22"/>
          <w:szCs w:val="22"/>
        </w:rPr>
        <w:t>5. TEK</w:t>
      </w:r>
      <w:r w:rsidR="00061AAE" w:rsidRPr="00061AAE">
        <w:rPr>
          <w:sz w:val="22"/>
          <w:szCs w:val="22"/>
        </w:rPr>
        <w:t>LİFLER ELDEN TESLİM EDİLECEKTİR.</w:t>
      </w: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</w:t>
      </w:r>
      <w:r w:rsidR="00256918">
        <w:tab/>
      </w:r>
      <w:r w:rsidR="00256918">
        <w:tab/>
        <w:t xml:space="preserve">        </w:t>
      </w:r>
      <w:r>
        <w:t>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</w:t>
      </w:r>
      <w:r w:rsidR="00256918">
        <w:tab/>
      </w:r>
      <w:r w:rsidR="00256918">
        <w:tab/>
        <w:t xml:space="preserve">          </w:t>
      </w:r>
      <w:r>
        <w:t>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508C7"/>
    <w:rsid w:val="00061AAE"/>
    <w:rsid w:val="000812CE"/>
    <w:rsid w:val="000C3346"/>
    <w:rsid w:val="001D19D5"/>
    <w:rsid w:val="002535F3"/>
    <w:rsid w:val="00256918"/>
    <w:rsid w:val="00293998"/>
    <w:rsid w:val="002A5C02"/>
    <w:rsid w:val="002F33FA"/>
    <w:rsid w:val="00436F08"/>
    <w:rsid w:val="00453AD1"/>
    <w:rsid w:val="006454D7"/>
    <w:rsid w:val="0067434A"/>
    <w:rsid w:val="006763AF"/>
    <w:rsid w:val="006B0B3B"/>
    <w:rsid w:val="00717EB1"/>
    <w:rsid w:val="0072530E"/>
    <w:rsid w:val="007313CB"/>
    <w:rsid w:val="008420BB"/>
    <w:rsid w:val="008432F9"/>
    <w:rsid w:val="008468D9"/>
    <w:rsid w:val="009C4846"/>
    <w:rsid w:val="00C313F6"/>
    <w:rsid w:val="00C72F79"/>
    <w:rsid w:val="00CD65F6"/>
    <w:rsid w:val="00D6436D"/>
    <w:rsid w:val="00DD6BDE"/>
    <w:rsid w:val="00E05885"/>
    <w:rsid w:val="00EC376D"/>
    <w:rsid w:val="00EF10C5"/>
    <w:rsid w:val="00F86A0D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F917-7EEF-4DFE-B2BC-2FDF0F2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Mebbis</cp:lastModifiedBy>
  <cp:revision>2</cp:revision>
  <cp:lastPrinted>2022-09-06T06:26:00Z</cp:lastPrinted>
  <dcterms:created xsi:type="dcterms:W3CDTF">2022-09-13T06:38:00Z</dcterms:created>
  <dcterms:modified xsi:type="dcterms:W3CDTF">2022-09-13T06:38:00Z</dcterms:modified>
</cp:coreProperties>
</file>