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64AFB" w14:textId="77777777"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14:paraId="55A159B2" w14:textId="56F9964E" w:rsidR="000812CE" w:rsidRPr="007C40DC" w:rsidRDefault="000812CE" w:rsidP="00F94884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14:paraId="29FADC7B" w14:textId="0EFDB2FF"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683765">
        <w:t xml:space="preserve"> </w:t>
      </w:r>
      <w:r w:rsidR="0077566C">
        <w:t>HASKÖY</w:t>
      </w:r>
      <w:r w:rsidR="00717EB1">
        <w:t xml:space="preserve"> İLKOKULUNA</w:t>
      </w:r>
      <w:r>
        <w:t xml:space="preserve"> ALINACAK MAL ALIMI</w:t>
      </w:r>
    </w:p>
    <w:p w14:paraId="63AB82BC" w14:textId="496F30D9" w:rsidR="000812CE" w:rsidRPr="007C40DC" w:rsidRDefault="000812CE" w:rsidP="00F94884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14:paraId="45C35FC1" w14:textId="77777777"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299"/>
        <w:gridCol w:w="3712"/>
        <w:gridCol w:w="1416"/>
      </w:tblGrid>
      <w:tr w:rsidR="00293998" w:rsidRPr="00F94884" w14:paraId="17DABDD2" w14:textId="77777777" w:rsidTr="00F94884">
        <w:trPr>
          <w:cantSplit/>
          <w:trHeight w:val="353"/>
          <w:tblHeader/>
          <w:jc w:val="center"/>
        </w:trPr>
        <w:tc>
          <w:tcPr>
            <w:tcW w:w="1353" w:type="dxa"/>
            <w:shd w:val="pct5" w:color="auto" w:fill="FFFFFF"/>
          </w:tcPr>
          <w:p w14:paraId="733D59CF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99" w:type="dxa"/>
            <w:shd w:val="pct5" w:color="auto" w:fill="FFFFFF"/>
          </w:tcPr>
          <w:p w14:paraId="13AB4D38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712" w:type="dxa"/>
            <w:shd w:val="pct5" w:color="auto" w:fill="FFFFFF"/>
          </w:tcPr>
          <w:p w14:paraId="2DBE09ED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6" w:type="dxa"/>
            <w:shd w:val="pct5" w:color="auto" w:fill="FFFFFF"/>
          </w:tcPr>
          <w:p w14:paraId="6E8FA5DB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C</w:t>
            </w:r>
          </w:p>
        </w:tc>
      </w:tr>
      <w:tr w:rsidR="00293998" w:rsidRPr="00F94884" w14:paraId="59B70F39" w14:textId="77777777" w:rsidTr="00F94884">
        <w:trPr>
          <w:cantSplit/>
          <w:trHeight w:val="353"/>
          <w:tblHeader/>
          <w:jc w:val="center"/>
        </w:trPr>
        <w:tc>
          <w:tcPr>
            <w:tcW w:w="1353" w:type="dxa"/>
            <w:shd w:val="pct5" w:color="auto" w:fill="FFFFFF"/>
          </w:tcPr>
          <w:p w14:paraId="3DB0CD1F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299" w:type="dxa"/>
            <w:shd w:val="pct5" w:color="auto" w:fill="FFFFFF"/>
          </w:tcPr>
          <w:p w14:paraId="42BA0211" w14:textId="463B4F25" w:rsidR="00293998" w:rsidRPr="00F94884" w:rsidRDefault="00F94884" w:rsidP="00293998">
            <w:pPr>
              <w:spacing w:before="120" w:after="120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İhtiyaç</w:t>
            </w:r>
          </w:p>
        </w:tc>
        <w:tc>
          <w:tcPr>
            <w:tcW w:w="3712" w:type="dxa"/>
            <w:shd w:val="pct5" w:color="auto" w:fill="FFFFFF"/>
          </w:tcPr>
          <w:p w14:paraId="74EE1DEA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Teknik Özellikler</w:t>
            </w:r>
          </w:p>
        </w:tc>
        <w:tc>
          <w:tcPr>
            <w:tcW w:w="1416" w:type="dxa"/>
            <w:shd w:val="pct5" w:color="auto" w:fill="FFFFFF"/>
          </w:tcPr>
          <w:p w14:paraId="6DFE8EBE" w14:textId="77777777" w:rsidR="00293998" w:rsidRPr="00F94884" w:rsidRDefault="00293998" w:rsidP="0083683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Miktar</w:t>
            </w:r>
          </w:p>
        </w:tc>
      </w:tr>
      <w:tr w:rsidR="00FC3FC2" w:rsidRPr="00F94884" w14:paraId="75135CF0" w14:textId="77777777" w:rsidTr="00F94884">
        <w:trPr>
          <w:cantSplit/>
          <w:trHeight w:val="659"/>
          <w:jc w:val="center"/>
        </w:trPr>
        <w:tc>
          <w:tcPr>
            <w:tcW w:w="1353" w:type="dxa"/>
          </w:tcPr>
          <w:p w14:paraId="5ECFF5D1" w14:textId="77777777" w:rsidR="00FC3FC2" w:rsidRPr="00F94884" w:rsidRDefault="00FC3FC2" w:rsidP="00FC3F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B163348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FAYANS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DBA41A0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SERAMİK</w:t>
            </w:r>
          </w:p>
        </w:tc>
        <w:tc>
          <w:tcPr>
            <w:tcW w:w="1416" w:type="dxa"/>
            <w:vAlign w:val="center"/>
          </w:tcPr>
          <w:p w14:paraId="7D746353" w14:textId="23221540" w:rsidR="00FC3FC2" w:rsidRPr="00F94884" w:rsidRDefault="00F94884" w:rsidP="00FC3F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C3FC2" w:rsidRPr="00F94884" w14:paraId="124BECC2" w14:textId="77777777" w:rsidTr="00F94884">
        <w:trPr>
          <w:cantSplit/>
          <w:trHeight w:val="659"/>
          <w:jc w:val="center"/>
        </w:trPr>
        <w:tc>
          <w:tcPr>
            <w:tcW w:w="1353" w:type="dxa"/>
          </w:tcPr>
          <w:p w14:paraId="02E151B6" w14:textId="77777777" w:rsidR="00FC3FC2" w:rsidRPr="00F94884" w:rsidRDefault="00FC3FC2" w:rsidP="00FC3F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086399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YAPIŞTIRICI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E1AC10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SERAMİK YAPIŞTIRICI</w:t>
            </w:r>
          </w:p>
        </w:tc>
        <w:tc>
          <w:tcPr>
            <w:tcW w:w="1416" w:type="dxa"/>
            <w:vAlign w:val="center"/>
          </w:tcPr>
          <w:p w14:paraId="7992DD97" w14:textId="37DEA658" w:rsidR="00FC3FC2" w:rsidRPr="00F94884" w:rsidRDefault="00F94884" w:rsidP="00FC3F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3FC2" w:rsidRPr="00F94884" w14:paraId="27BAE8E5" w14:textId="77777777" w:rsidTr="00F94884">
        <w:trPr>
          <w:cantSplit/>
          <w:trHeight w:val="659"/>
          <w:jc w:val="center"/>
        </w:trPr>
        <w:tc>
          <w:tcPr>
            <w:tcW w:w="1353" w:type="dxa"/>
          </w:tcPr>
          <w:p w14:paraId="05C68E8B" w14:textId="77777777" w:rsidR="00FC3FC2" w:rsidRPr="00F94884" w:rsidRDefault="00FC3FC2" w:rsidP="00FC3F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572996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3E33716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TAVAN BOYASI</w:t>
            </w:r>
          </w:p>
        </w:tc>
        <w:tc>
          <w:tcPr>
            <w:tcW w:w="1416" w:type="dxa"/>
            <w:vAlign w:val="center"/>
          </w:tcPr>
          <w:p w14:paraId="3EC5076E" w14:textId="430BF69F" w:rsidR="00FC3FC2" w:rsidRPr="00F94884" w:rsidRDefault="00F94884" w:rsidP="00FC3F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3FC2" w:rsidRPr="00F94884" w14:paraId="45EED8AF" w14:textId="77777777" w:rsidTr="00F94884">
        <w:trPr>
          <w:cantSplit/>
          <w:trHeight w:val="659"/>
          <w:jc w:val="center"/>
        </w:trPr>
        <w:tc>
          <w:tcPr>
            <w:tcW w:w="1353" w:type="dxa"/>
          </w:tcPr>
          <w:p w14:paraId="48855C2D" w14:textId="77777777" w:rsidR="00FC3FC2" w:rsidRPr="00F94884" w:rsidRDefault="00FC3FC2" w:rsidP="00FC3F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2E1306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9C9D80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ASTAR</w:t>
            </w:r>
          </w:p>
        </w:tc>
        <w:tc>
          <w:tcPr>
            <w:tcW w:w="1416" w:type="dxa"/>
            <w:vAlign w:val="center"/>
          </w:tcPr>
          <w:p w14:paraId="44532CEA" w14:textId="6FBF77D7" w:rsidR="00FC3FC2" w:rsidRPr="00F94884" w:rsidRDefault="00F94884" w:rsidP="00FC3F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C3FC2" w:rsidRPr="00F94884" w14:paraId="1A0DA296" w14:textId="77777777" w:rsidTr="00F94884">
        <w:trPr>
          <w:cantSplit/>
          <w:trHeight w:val="659"/>
          <w:jc w:val="center"/>
        </w:trPr>
        <w:tc>
          <w:tcPr>
            <w:tcW w:w="1353" w:type="dxa"/>
          </w:tcPr>
          <w:p w14:paraId="76FB9CF2" w14:textId="77777777" w:rsidR="00FC3FC2" w:rsidRPr="00F94884" w:rsidRDefault="00FC3FC2" w:rsidP="00FC3FC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9488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C0D4EB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BOYA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B50F84" w14:textId="77777777" w:rsidR="00FC3FC2" w:rsidRPr="00F94884" w:rsidRDefault="00FC3FC2" w:rsidP="00FC3FC2">
            <w:pPr>
              <w:jc w:val="both"/>
              <w:rPr>
                <w:sz w:val="22"/>
                <w:szCs w:val="22"/>
              </w:rPr>
            </w:pPr>
            <w:r w:rsidRPr="00F94884">
              <w:rPr>
                <w:sz w:val="22"/>
                <w:szCs w:val="22"/>
              </w:rPr>
              <w:t>İÇ CEPHE</w:t>
            </w:r>
          </w:p>
        </w:tc>
        <w:tc>
          <w:tcPr>
            <w:tcW w:w="1416" w:type="dxa"/>
            <w:vAlign w:val="center"/>
          </w:tcPr>
          <w:p w14:paraId="1221141F" w14:textId="6E722CF1" w:rsidR="00FC3FC2" w:rsidRPr="00F94884" w:rsidRDefault="00F94884" w:rsidP="00FC3F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14:paraId="32B30BEA" w14:textId="58B39405" w:rsidR="00683765" w:rsidRDefault="00683765" w:rsidP="000812CE">
      <w:pPr>
        <w:spacing w:before="120" w:after="120"/>
      </w:pPr>
    </w:p>
    <w:p w14:paraId="19DCD385" w14:textId="0B1B4EA9"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F94884">
        <w:t>DÂHİL</w:t>
      </w:r>
      <w:r w:rsidR="006B0B3B">
        <w:t xml:space="preserve"> OLACAKTIR.</w:t>
      </w:r>
    </w:p>
    <w:p w14:paraId="47AB620B" w14:textId="2E283CDC"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F94884">
        <w:t>KALİTE VE</w:t>
      </w:r>
      <w:r w:rsidR="006B0B3B">
        <w:t xml:space="preserve"> TSE UYGUN OLACAKTIR.</w:t>
      </w:r>
    </w:p>
    <w:p w14:paraId="14DD19D7" w14:textId="77777777" w:rsidR="000812CE" w:rsidRPr="006B75AE" w:rsidRDefault="006B0B3B" w:rsidP="000812CE">
      <w:pPr>
        <w:spacing w:before="120" w:after="120"/>
      </w:pPr>
      <w:r>
        <w:t>3. MONTAJ YÜKLENİCİYE AİTTİR</w:t>
      </w:r>
    </w:p>
    <w:p w14:paraId="0134F86B" w14:textId="77777777"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14:paraId="53FB8BDF" w14:textId="63E7EE1F" w:rsidR="000812CE" w:rsidRPr="00F94884" w:rsidRDefault="00C313F6" w:rsidP="00F94884">
      <w:pPr>
        <w:spacing w:before="120" w:after="120"/>
      </w:pPr>
      <w:r>
        <w:t>5. TEKLİFLER ELDEN TESLİM EDİLECEKTİR.</w:t>
      </w:r>
    </w:p>
    <w:p w14:paraId="7431D455" w14:textId="77777777"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36ABB76B" w14:textId="77777777"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14:paraId="74A84521" w14:textId="77777777"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 w:rsidSect="0068376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93998"/>
    <w:rsid w:val="002F33FA"/>
    <w:rsid w:val="00436F08"/>
    <w:rsid w:val="00453AD1"/>
    <w:rsid w:val="0067434A"/>
    <w:rsid w:val="006763AF"/>
    <w:rsid w:val="00683765"/>
    <w:rsid w:val="006B0B3B"/>
    <w:rsid w:val="00717EB1"/>
    <w:rsid w:val="007313CB"/>
    <w:rsid w:val="0077566C"/>
    <w:rsid w:val="008468D9"/>
    <w:rsid w:val="00C313F6"/>
    <w:rsid w:val="00C72F79"/>
    <w:rsid w:val="00CD65F6"/>
    <w:rsid w:val="00D6436D"/>
    <w:rsid w:val="00E05885"/>
    <w:rsid w:val="00EF10C5"/>
    <w:rsid w:val="00F86A0D"/>
    <w:rsid w:val="00F94884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2C8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4</cp:revision>
  <cp:lastPrinted>2022-09-06T06:30:00Z</cp:lastPrinted>
  <dcterms:created xsi:type="dcterms:W3CDTF">2022-09-06T07:29:00Z</dcterms:created>
  <dcterms:modified xsi:type="dcterms:W3CDTF">2022-09-13T07:58:00Z</dcterms:modified>
</cp:coreProperties>
</file>