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22DT941741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ORTAŞAR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SÖNDÜRME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ANGIN SÖNDÜRME ALARMI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FİTİLİ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AHŞAP 90*200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 ÇELİK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MUSLUKLARI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PROJEKSİYON LAMBASI 2000 WATT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PROJEKSİYON SENSÖRÜ ZAMAN AYARLI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2*1,5 TTR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LED PANEL 60*60 SIVA ÜSTÜ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AMPUL 10 WATT LED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KWA GÜÇ KAYNAĞI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PRİZİ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DÜĞMESİ 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LÜ ELEKTRİK PİRİZİ 3 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63 LÜK ELEKTRİK ŞALTERİ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