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22DT945585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AŞAĞIKONAK İLKOKULU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 PVC VE ÇELİK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METAL KAPI KOLU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SİLİKONLU İÇ CEPHE BOYASI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 KORKULUĞU 150*200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DIŞ CEPHE BOYASI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