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900C41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A119A7">
        <w:t xml:space="preserve"> AVDALI</w:t>
      </w:r>
      <w:r w:rsidR="002351E5">
        <w:t xml:space="preserve"> İLKOKULUNA</w:t>
      </w:r>
      <w:r>
        <w:t xml:space="preserve"> ALINACAK MAL ALIMI</w:t>
      </w:r>
    </w:p>
    <w:p w:rsidR="000812CE" w:rsidRPr="007C40DC" w:rsidRDefault="000812CE" w:rsidP="00900C41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900C41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900C41" w:rsidTr="00900C41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C</w:t>
            </w:r>
          </w:p>
        </w:tc>
      </w:tr>
      <w:tr w:rsidR="00293998" w:rsidRPr="00900C41" w:rsidTr="00900C41">
        <w:trPr>
          <w:cantSplit/>
          <w:trHeight w:val="353"/>
          <w:tblHeader/>
          <w:jc w:val="center"/>
        </w:trPr>
        <w:tc>
          <w:tcPr>
            <w:tcW w:w="1237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900C41" w:rsidRDefault="00900C41" w:rsidP="00293998">
            <w:pPr>
              <w:spacing w:before="120" w:after="120"/>
              <w:rPr>
                <w:b/>
              </w:rPr>
            </w:pPr>
            <w:r w:rsidRPr="00900C41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900C41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Miktar</w:t>
            </w:r>
          </w:p>
        </w:tc>
      </w:tr>
      <w:tr w:rsidR="00A119A7" w:rsidRPr="00900C41" w:rsidTr="00900C41">
        <w:trPr>
          <w:cantSplit/>
          <w:trHeight w:val="174"/>
          <w:jc w:val="center"/>
        </w:trPr>
        <w:tc>
          <w:tcPr>
            <w:tcW w:w="1237" w:type="dxa"/>
          </w:tcPr>
          <w:p w:rsidR="00A119A7" w:rsidRPr="00900C41" w:rsidRDefault="00A119A7" w:rsidP="00A119A7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A119A7" w:rsidRPr="00900C41" w:rsidRDefault="00A119A7" w:rsidP="00A119A7">
            <w:pPr>
              <w:jc w:val="both"/>
              <w:rPr>
                <w:sz w:val="22"/>
                <w:szCs w:val="22"/>
              </w:rPr>
            </w:pPr>
            <w:r w:rsidRPr="00900C41">
              <w:rPr>
                <w:sz w:val="22"/>
                <w:szCs w:val="22"/>
              </w:rPr>
              <w:t>CAM</w:t>
            </w:r>
          </w:p>
        </w:tc>
        <w:tc>
          <w:tcPr>
            <w:tcW w:w="4395" w:type="dxa"/>
            <w:vAlign w:val="center"/>
          </w:tcPr>
          <w:p w:rsidR="00A119A7" w:rsidRPr="00900C41" w:rsidRDefault="00A119A7" w:rsidP="00A119A7">
            <w:pPr>
              <w:jc w:val="both"/>
            </w:pPr>
            <w:r w:rsidRPr="00900C41">
              <w:t>86*87 EBAT</w:t>
            </w:r>
          </w:p>
        </w:tc>
        <w:tc>
          <w:tcPr>
            <w:tcW w:w="1326" w:type="dxa"/>
            <w:vAlign w:val="center"/>
          </w:tcPr>
          <w:p w:rsidR="00A119A7" w:rsidRPr="00900C41" w:rsidRDefault="00A119A7" w:rsidP="00A119A7">
            <w:pPr>
              <w:jc w:val="right"/>
            </w:pPr>
            <w:r w:rsidRPr="00900C41">
              <w:t>1</w:t>
            </w:r>
          </w:p>
        </w:tc>
      </w:tr>
      <w:tr w:rsidR="00A119A7" w:rsidRPr="00900C41" w:rsidTr="00900C41">
        <w:trPr>
          <w:cantSplit/>
          <w:trHeight w:val="70"/>
          <w:jc w:val="center"/>
        </w:trPr>
        <w:tc>
          <w:tcPr>
            <w:tcW w:w="1237" w:type="dxa"/>
          </w:tcPr>
          <w:p w:rsidR="00A119A7" w:rsidRPr="00900C41" w:rsidRDefault="00A119A7" w:rsidP="00A119A7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A119A7" w:rsidRPr="00900C41" w:rsidRDefault="00A119A7" w:rsidP="00A119A7">
            <w:pPr>
              <w:jc w:val="both"/>
              <w:rPr>
                <w:sz w:val="22"/>
                <w:szCs w:val="22"/>
              </w:rPr>
            </w:pPr>
            <w:r w:rsidRPr="00900C41">
              <w:rPr>
                <w:sz w:val="22"/>
                <w:szCs w:val="22"/>
              </w:rPr>
              <w:t>PENCERE</w:t>
            </w:r>
          </w:p>
        </w:tc>
        <w:tc>
          <w:tcPr>
            <w:tcW w:w="4395" w:type="dxa"/>
            <w:vAlign w:val="center"/>
          </w:tcPr>
          <w:p w:rsidR="00A119A7" w:rsidRPr="00900C41" w:rsidRDefault="00A119A7" w:rsidP="00A119A7">
            <w:pPr>
              <w:jc w:val="both"/>
            </w:pPr>
            <w:r w:rsidRPr="00900C41">
              <w:t>KORUMALIK 86*87</w:t>
            </w:r>
          </w:p>
        </w:tc>
        <w:tc>
          <w:tcPr>
            <w:tcW w:w="1326" w:type="dxa"/>
            <w:vAlign w:val="center"/>
          </w:tcPr>
          <w:p w:rsidR="00A119A7" w:rsidRPr="00900C41" w:rsidRDefault="00900C41" w:rsidP="00A119A7">
            <w:pPr>
              <w:jc w:val="right"/>
            </w:pPr>
            <w:r>
              <w:t>1</w:t>
            </w:r>
          </w:p>
        </w:tc>
      </w:tr>
      <w:tr w:rsidR="00A119A7" w:rsidRPr="00900C41" w:rsidTr="00900C41">
        <w:trPr>
          <w:cantSplit/>
          <w:trHeight w:val="250"/>
          <w:jc w:val="center"/>
        </w:trPr>
        <w:tc>
          <w:tcPr>
            <w:tcW w:w="1237" w:type="dxa"/>
          </w:tcPr>
          <w:p w:rsidR="00A119A7" w:rsidRPr="00900C41" w:rsidRDefault="00A119A7" w:rsidP="00A119A7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A119A7" w:rsidRPr="00900C41" w:rsidRDefault="00A119A7" w:rsidP="00A119A7">
            <w:pPr>
              <w:jc w:val="both"/>
              <w:rPr>
                <w:sz w:val="22"/>
                <w:szCs w:val="22"/>
              </w:rPr>
            </w:pPr>
            <w:r w:rsidRPr="00900C41">
              <w:rPr>
                <w:sz w:val="22"/>
                <w:szCs w:val="22"/>
              </w:rPr>
              <w:t>PENCERE</w:t>
            </w:r>
          </w:p>
        </w:tc>
        <w:tc>
          <w:tcPr>
            <w:tcW w:w="4395" w:type="dxa"/>
            <w:vAlign w:val="center"/>
          </w:tcPr>
          <w:p w:rsidR="00A119A7" w:rsidRPr="00900C41" w:rsidRDefault="00A119A7" w:rsidP="00A119A7">
            <w:pPr>
              <w:jc w:val="both"/>
            </w:pPr>
            <w:r w:rsidRPr="00900C41">
              <w:t>KORKULUK 30*86</w:t>
            </w:r>
          </w:p>
        </w:tc>
        <w:tc>
          <w:tcPr>
            <w:tcW w:w="1326" w:type="dxa"/>
            <w:vAlign w:val="center"/>
          </w:tcPr>
          <w:p w:rsidR="00A119A7" w:rsidRPr="00900C41" w:rsidRDefault="00A119A7" w:rsidP="00A119A7">
            <w:pPr>
              <w:jc w:val="right"/>
            </w:pPr>
            <w:r w:rsidRPr="00900C41">
              <w:t>1</w:t>
            </w:r>
          </w:p>
        </w:tc>
      </w:tr>
      <w:tr w:rsidR="00A119A7" w:rsidRPr="00900C41" w:rsidTr="00900C41">
        <w:trPr>
          <w:cantSplit/>
          <w:trHeight w:val="429"/>
          <w:jc w:val="center"/>
        </w:trPr>
        <w:tc>
          <w:tcPr>
            <w:tcW w:w="1237" w:type="dxa"/>
          </w:tcPr>
          <w:p w:rsidR="00A119A7" w:rsidRPr="00900C41" w:rsidRDefault="00A119A7" w:rsidP="00A119A7">
            <w:pPr>
              <w:spacing w:before="120" w:after="120"/>
              <w:jc w:val="center"/>
              <w:rPr>
                <w:b/>
              </w:rPr>
            </w:pPr>
            <w:r w:rsidRPr="00900C41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A119A7" w:rsidRPr="00900C41" w:rsidRDefault="00A119A7" w:rsidP="00A119A7">
            <w:pPr>
              <w:jc w:val="both"/>
              <w:rPr>
                <w:sz w:val="22"/>
                <w:szCs w:val="22"/>
              </w:rPr>
            </w:pPr>
            <w:r w:rsidRPr="00900C41">
              <w:rPr>
                <w:sz w:val="22"/>
                <w:szCs w:val="22"/>
              </w:rPr>
              <w:t>KAPI</w:t>
            </w:r>
          </w:p>
        </w:tc>
        <w:tc>
          <w:tcPr>
            <w:tcW w:w="4395" w:type="dxa"/>
            <w:vAlign w:val="center"/>
          </w:tcPr>
          <w:p w:rsidR="00A119A7" w:rsidRPr="00900C41" w:rsidRDefault="00A119A7" w:rsidP="00A119A7">
            <w:pPr>
              <w:jc w:val="both"/>
            </w:pPr>
            <w:r w:rsidRPr="00900C41">
              <w:t>PİMAPEN</w:t>
            </w:r>
          </w:p>
        </w:tc>
        <w:tc>
          <w:tcPr>
            <w:tcW w:w="1326" w:type="dxa"/>
            <w:vAlign w:val="center"/>
          </w:tcPr>
          <w:p w:rsidR="00A119A7" w:rsidRPr="00900C41" w:rsidRDefault="00900C41" w:rsidP="00A119A7">
            <w:pPr>
              <w:jc w:val="right"/>
            </w:pPr>
            <w:r>
              <w:t>3</w:t>
            </w:r>
          </w:p>
        </w:tc>
      </w:tr>
      <w:tr w:rsidR="00C46ADE" w:rsidRPr="00900C41" w:rsidTr="00900C41">
        <w:trPr>
          <w:cantSplit/>
          <w:trHeight w:val="170"/>
          <w:jc w:val="center"/>
        </w:trPr>
        <w:tc>
          <w:tcPr>
            <w:tcW w:w="1237" w:type="dxa"/>
          </w:tcPr>
          <w:p w:rsidR="00C46ADE" w:rsidRPr="00900C41" w:rsidRDefault="00C46ADE" w:rsidP="00C46A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C46ADE" w:rsidRPr="00900C41" w:rsidRDefault="00C46ADE" w:rsidP="00C46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46ADE" w:rsidRPr="00900C41" w:rsidRDefault="00C46ADE" w:rsidP="00C46ADE">
            <w:pPr>
              <w:jc w:val="both"/>
            </w:pPr>
          </w:p>
        </w:tc>
        <w:tc>
          <w:tcPr>
            <w:tcW w:w="1326" w:type="dxa"/>
            <w:vAlign w:val="center"/>
          </w:tcPr>
          <w:p w:rsidR="00C46ADE" w:rsidRPr="00900C41" w:rsidRDefault="00C46ADE" w:rsidP="00C46ADE">
            <w:pPr>
              <w:jc w:val="right"/>
            </w:pPr>
          </w:p>
        </w:tc>
      </w:tr>
      <w:tr w:rsidR="00C46ADE" w:rsidRPr="00900C41" w:rsidTr="00900C41">
        <w:trPr>
          <w:cantSplit/>
          <w:trHeight w:val="223"/>
          <w:jc w:val="center"/>
        </w:trPr>
        <w:tc>
          <w:tcPr>
            <w:tcW w:w="1237" w:type="dxa"/>
          </w:tcPr>
          <w:p w:rsidR="00C46ADE" w:rsidRPr="00900C41" w:rsidRDefault="00C46ADE" w:rsidP="00C46A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C46ADE" w:rsidRPr="00900C41" w:rsidRDefault="00C46ADE" w:rsidP="00C46AD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5" w:type="dxa"/>
            <w:vAlign w:val="center"/>
          </w:tcPr>
          <w:p w:rsidR="00C46ADE" w:rsidRPr="00900C41" w:rsidRDefault="00C46ADE" w:rsidP="00C46ADE">
            <w:pPr>
              <w:jc w:val="both"/>
            </w:pPr>
          </w:p>
        </w:tc>
        <w:tc>
          <w:tcPr>
            <w:tcW w:w="1326" w:type="dxa"/>
            <w:vAlign w:val="center"/>
          </w:tcPr>
          <w:p w:rsidR="00C46ADE" w:rsidRPr="00900C41" w:rsidRDefault="00C46ADE" w:rsidP="00C46ADE">
            <w:pPr>
              <w:jc w:val="right"/>
            </w:pPr>
          </w:p>
        </w:tc>
      </w:tr>
      <w:tr w:rsidR="00C46ADE" w:rsidRPr="00900C41" w:rsidTr="00900C41">
        <w:trPr>
          <w:cantSplit/>
          <w:trHeight w:val="260"/>
          <w:jc w:val="center"/>
        </w:trPr>
        <w:tc>
          <w:tcPr>
            <w:tcW w:w="1237" w:type="dxa"/>
          </w:tcPr>
          <w:p w:rsidR="00C46ADE" w:rsidRPr="00900C41" w:rsidRDefault="00C46ADE" w:rsidP="00C46ADE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C46ADE" w:rsidRPr="00900C41" w:rsidRDefault="00C46ADE" w:rsidP="00C46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C46ADE" w:rsidRPr="00900C41" w:rsidRDefault="00C46ADE" w:rsidP="00C46A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C46ADE" w:rsidRPr="00900C41" w:rsidRDefault="00C46ADE" w:rsidP="00C46ADE">
            <w:pPr>
              <w:jc w:val="right"/>
            </w:pPr>
          </w:p>
        </w:tc>
      </w:tr>
      <w:tr w:rsidR="008420BB" w:rsidRPr="00900C41" w:rsidTr="00900C41">
        <w:trPr>
          <w:cantSplit/>
          <w:trHeight w:val="312"/>
          <w:jc w:val="center"/>
        </w:trPr>
        <w:tc>
          <w:tcPr>
            <w:tcW w:w="1237" w:type="dxa"/>
          </w:tcPr>
          <w:p w:rsidR="008420BB" w:rsidRPr="00900C4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900C4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900C4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8420BB" w:rsidRPr="00900C41" w:rsidRDefault="008420BB" w:rsidP="008420BB">
            <w:pPr>
              <w:jc w:val="right"/>
            </w:pPr>
          </w:p>
        </w:tc>
      </w:tr>
      <w:tr w:rsidR="008420BB" w:rsidRPr="00900C41" w:rsidTr="00900C41">
        <w:trPr>
          <w:cantSplit/>
          <w:trHeight w:val="336"/>
          <w:jc w:val="center"/>
        </w:trPr>
        <w:tc>
          <w:tcPr>
            <w:tcW w:w="1237" w:type="dxa"/>
          </w:tcPr>
          <w:p w:rsidR="008420BB" w:rsidRPr="00900C4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900C41" w:rsidRDefault="008420BB" w:rsidP="008420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8420BB" w:rsidRPr="00900C41" w:rsidRDefault="008420BB" w:rsidP="008420BB">
            <w:pPr>
              <w:jc w:val="both"/>
            </w:pPr>
          </w:p>
        </w:tc>
        <w:tc>
          <w:tcPr>
            <w:tcW w:w="1326" w:type="dxa"/>
            <w:vAlign w:val="center"/>
          </w:tcPr>
          <w:p w:rsidR="008420BB" w:rsidRPr="00900C41" w:rsidRDefault="008420BB" w:rsidP="008420BB">
            <w:pPr>
              <w:jc w:val="right"/>
            </w:pPr>
          </w:p>
        </w:tc>
      </w:tr>
      <w:tr w:rsidR="008420BB" w:rsidRPr="00900C41" w:rsidTr="00900C41">
        <w:trPr>
          <w:cantSplit/>
          <w:trHeight w:val="374"/>
          <w:jc w:val="center"/>
        </w:trPr>
        <w:tc>
          <w:tcPr>
            <w:tcW w:w="1237" w:type="dxa"/>
          </w:tcPr>
          <w:p w:rsidR="008420BB" w:rsidRPr="00900C41" w:rsidRDefault="008420BB" w:rsidP="008420B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016" w:type="dxa"/>
            <w:vAlign w:val="center"/>
          </w:tcPr>
          <w:p w:rsidR="008420BB" w:rsidRPr="00900C41" w:rsidRDefault="008420BB" w:rsidP="008420BB">
            <w:pPr>
              <w:jc w:val="both"/>
            </w:pPr>
          </w:p>
        </w:tc>
        <w:tc>
          <w:tcPr>
            <w:tcW w:w="4395" w:type="dxa"/>
            <w:vAlign w:val="center"/>
          </w:tcPr>
          <w:p w:rsidR="008420BB" w:rsidRPr="00900C41" w:rsidRDefault="008420BB" w:rsidP="008420BB">
            <w:pPr>
              <w:jc w:val="both"/>
            </w:pPr>
          </w:p>
        </w:tc>
        <w:tc>
          <w:tcPr>
            <w:tcW w:w="1326" w:type="dxa"/>
            <w:vAlign w:val="center"/>
          </w:tcPr>
          <w:p w:rsidR="008420BB" w:rsidRPr="00900C41" w:rsidRDefault="008420BB" w:rsidP="008420BB">
            <w:pPr>
              <w:jc w:val="right"/>
            </w:pP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900C41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900C41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C313F6" w:rsidRPr="006B75AE" w:rsidRDefault="00C313F6" w:rsidP="000812CE">
      <w:pPr>
        <w:spacing w:before="120" w:after="120"/>
      </w:pPr>
      <w:r>
        <w:t>5. TEKLİFLER ELDEN TESLİM EDİLECEKTİR.</w:t>
      </w:r>
    </w:p>
    <w:p w:rsidR="000812CE" w:rsidRPr="007C40DC" w:rsidRDefault="000812CE" w:rsidP="00900C41">
      <w:pPr>
        <w:overflowPunct w:val="0"/>
        <w:autoSpaceDE w:val="0"/>
        <w:autoSpaceDN w:val="0"/>
        <w:adjustRightInd w:val="0"/>
        <w:spacing w:after="120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812CE"/>
    <w:rsid w:val="000C3346"/>
    <w:rsid w:val="001D19D5"/>
    <w:rsid w:val="002351E5"/>
    <w:rsid w:val="00293998"/>
    <w:rsid w:val="002F33FA"/>
    <w:rsid w:val="00427BAA"/>
    <w:rsid w:val="00436F08"/>
    <w:rsid w:val="00453AD1"/>
    <w:rsid w:val="00481D9A"/>
    <w:rsid w:val="006454D7"/>
    <w:rsid w:val="0067434A"/>
    <w:rsid w:val="006763AF"/>
    <w:rsid w:val="006B0B3B"/>
    <w:rsid w:val="00717EB1"/>
    <w:rsid w:val="007313CB"/>
    <w:rsid w:val="008420BB"/>
    <w:rsid w:val="008468D9"/>
    <w:rsid w:val="00900C41"/>
    <w:rsid w:val="00A119A7"/>
    <w:rsid w:val="00C313F6"/>
    <w:rsid w:val="00C46ADE"/>
    <w:rsid w:val="00C72F79"/>
    <w:rsid w:val="00CD65F6"/>
    <w:rsid w:val="00D6436D"/>
    <w:rsid w:val="00E05885"/>
    <w:rsid w:val="00EC376D"/>
    <w:rsid w:val="00EF10C5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3F0F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22</cp:revision>
  <cp:lastPrinted>2022-09-06T09:03:00Z</cp:lastPrinted>
  <dcterms:created xsi:type="dcterms:W3CDTF">2022-09-05T07:43:00Z</dcterms:created>
  <dcterms:modified xsi:type="dcterms:W3CDTF">2022-09-14T07:37:00Z</dcterms:modified>
</cp:coreProperties>
</file>