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22DT946030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MOLLAPOLAT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YAĞLI BOYA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SİLİKONLU İÇ CEPHE BOYASI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TAVAN BOYASI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