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22DT951223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BOĞAZÖREN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DEMİR KAPI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