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Çınar İlçe Milli Eğitim Müdürlüğü-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22DT950986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YILLARCA HALKBANK ŞEHİT HAŞİM TÜRKOĞLU İLKOKULU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TAVAN BOYASI 15 KĞ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YAĞLI BOYA 15 KĞ 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İÇ CEPHE PLASTİK BOYA 15 KĞ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KASALI KAPI 90*200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