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A07611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A36C99">
        <w:t xml:space="preserve"> YILLARCA İLKOKULU</w:t>
      </w:r>
      <w:r>
        <w:t xml:space="preserve"> ALINACAK MAL ALIMI</w:t>
      </w:r>
    </w:p>
    <w:p w:rsidR="000812CE" w:rsidRPr="007C40DC" w:rsidRDefault="000812CE" w:rsidP="00A07611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A07611" w:rsidTr="00A07611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C</w:t>
            </w:r>
          </w:p>
        </w:tc>
      </w:tr>
      <w:tr w:rsidR="00293998" w:rsidRPr="00A07611" w:rsidTr="00A07611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A07611" w:rsidRDefault="00293998" w:rsidP="00293998">
            <w:pPr>
              <w:spacing w:before="120" w:after="120"/>
              <w:rPr>
                <w:b/>
              </w:rPr>
            </w:pPr>
            <w:proofErr w:type="spellStart"/>
            <w:r w:rsidRPr="00A07611">
              <w:rPr>
                <w:b/>
              </w:rPr>
              <w:t>İhtiyac</w:t>
            </w:r>
            <w:proofErr w:type="spellEnd"/>
          </w:p>
        </w:tc>
        <w:tc>
          <w:tcPr>
            <w:tcW w:w="4395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A0761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Miktar</w:t>
            </w:r>
          </w:p>
        </w:tc>
      </w:tr>
      <w:tr w:rsidR="00A36C99" w:rsidRPr="00A07611" w:rsidTr="00A07611">
        <w:trPr>
          <w:cantSplit/>
          <w:trHeight w:val="174"/>
          <w:jc w:val="center"/>
        </w:trPr>
        <w:tc>
          <w:tcPr>
            <w:tcW w:w="1237" w:type="dxa"/>
          </w:tcPr>
          <w:p w:rsidR="00A36C99" w:rsidRPr="00A07611" w:rsidRDefault="00A36C99" w:rsidP="00A36C99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A36C99" w:rsidRPr="00A07611" w:rsidRDefault="00A36C99" w:rsidP="00A36C99">
            <w:pPr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A36C99" w:rsidRPr="00A07611" w:rsidRDefault="00A36C99" w:rsidP="00A36C99">
            <w:pPr>
              <w:jc w:val="both"/>
              <w:rPr>
                <w:sz w:val="16"/>
                <w:szCs w:val="16"/>
              </w:rPr>
            </w:pPr>
            <w:r w:rsidRPr="00A07611">
              <w:rPr>
                <w:sz w:val="16"/>
                <w:szCs w:val="16"/>
              </w:rPr>
              <w:t>TAVAN TENEKE</w:t>
            </w:r>
          </w:p>
        </w:tc>
        <w:tc>
          <w:tcPr>
            <w:tcW w:w="1326" w:type="dxa"/>
            <w:vAlign w:val="center"/>
          </w:tcPr>
          <w:p w:rsidR="00A36C99" w:rsidRPr="00A07611" w:rsidRDefault="00A07611" w:rsidP="00A36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6C99" w:rsidRPr="00A07611">
              <w:rPr>
                <w:sz w:val="18"/>
                <w:szCs w:val="18"/>
              </w:rPr>
              <w:t xml:space="preserve"> ADET</w:t>
            </w:r>
          </w:p>
        </w:tc>
      </w:tr>
      <w:tr w:rsidR="00A36C99" w:rsidRPr="00A07611" w:rsidTr="00A07611">
        <w:trPr>
          <w:cantSplit/>
          <w:trHeight w:val="70"/>
          <w:jc w:val="center"/>
        </w:trPr>
        <w:tc>
          <w:tcPr>
            <w:tcW w:w="1237" w:type="dxa"/>
          </w:tcPr>
          <w:p w:rsidR="00A36C99" w:rsidRPr="00A07611" w:rsidRDefault="00A36C99" w:rsidP="00A36C99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A36C99" w:rsidRPr="00A07611" w:rsidRDefault="00A36C99" w:rsidP="00A36C99">
            <w:pPr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A36C99" w:rsidRPr="00A07611" w:rsidRDefault="00A36C99" w:rsidP="00A36C99">
            <w:pPr>
              <w:jc w:val="both"/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İÇ CEPHE YAĞLI TENEKE</w:t>
            </w:r>
          </w:p>
        </w:tc>
        <w:tc>
          <w:tcPr>
            <w:tcW w:w="1326" w:type="dxa"/>
            <w:vAlign w:val="center"/>
          </w:tcPr>
          <w:p w:rsidR="00A36C99" w:rsidRPr="00A07611" w:rsidRDefault="00A07611" w:rsidP="00A36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36C99" w:rsidRPr="00A07611">
              <w:rPr>
                <w:sz w:val="18"/>
                <w:szCs w:val="18"/>
              </w:rPr>
              <w:t xml:space="preserve"> ADET</w:t>
            </w:r>
          </w:p>
        </w:tc>
      </w:tr>
      <w:tr w:rsidR="00A36C99" w:rsidRPr="00A07611" w:rsidTr="00A07611">
        <w:trPr>
          <w:cantSplit/>
          <w:trHeight w:val="250"/>
          <w:jc w:val="center"/>
        </w:trPr>
        <w:tc>
          <w:tcPr>
            <w:tcW w:w="1237" w:type="dxa"/>
          </w:tcPr>
          <w:p w:rsidR="00A36C99" w:rsidRPr="00A07611" w:rsidRDefault="00A36C99" w:rsidP="00A36C99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A36C99" w:rsidRPr="00A07611" w:rsidRDefault="00A36C99" w:rsidP="00A36C99">
            <w:pPr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BOYA</w:t>
            </w:r>
          </w:p>
        </w:tc>
        <w:tc>
          <w:tcPr>
            <w:tcW w:w="4395" w:type="dxa"/>
            <w:vAlign w:val="center"/>
          </w:tcPr>
          <w:p w:rsidR="00A36C99" w:rsidRPr="00A07611" w:rsidRDefault="00A36C99" w:rsidP="00A36C99">
            <w:pPr>
              <w:jc w:val="both"/>
              <w:rPr>
                <w:sz w:val="16"/>
                <w:szCs w:val="16"/>
              </w:rPr>
            </w:pPr>
            <w:r w:rsidRPr="00A07611">
              <w:rPr>
                <w:sz w:val="16"/>
                <w:szCs w:val="16"/>
              </w:rPr>
              <w:t>İÇ CEPHE PLASTİK TENEKE</w:t>
            </w:r>
          </w:p>
        </w:tc>
        <w:tc>
          <w:tcPr>
            <w:tcW w:w="1326" w:type="dxa"/>
            <w:vAlign w:val="center"/>
          </w:tcPr>
          <w:p w:rsidR="00A36C99" w:rsidRPr="00A07611" w:rsidRDefault="00A07611" w:rsidP="00A36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A36C99" w:rsidRPr="00A07611">
              <w:rPr>
                <w:sz w:val="18"/>
                <w:szCs w:val="18"/>
              </w:rPr>
              <w:t xml:space="preserve"> ADET</w:t>
            </w:r>
          </w:p>
        </w:tc>
      </w:tr>
      <w:tr w:rsidR="00A36C99" w:rsidRPr="00A07611" w:rsidTr="00A07611">
        <w:trPr>
          <w:cantSplit/>
          <w:trHeight w:val="429"/>
          <w:jc w:val="center"/>
        </w:trPr>
        <w:tc>
          <w:tcPr>
            <w:tcW w:w="1237" w:type="dxa"/>
          </w:tcPr>
          <w:p w:rsidR="00A36C99" w:rsidRPr="00A07611" w:rsidRDefault="00A36C99" w:rsidP="00A36C99">
            <w:pPr>
              <w:spacing w:before="120" w:after="120"/>
              <w:jc w:val="center"/>
              <w:rPr>
                <w:b/>
              </w:rPr>
            </w:pPr>
            <w:r w:rsidRPr="00A07611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A36C99" w:rsidRPr="00A07611" w:rsidRDefault="00A36C99" w:rsidP="00A36C99">
            <w:pPr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KAPI</w:t>
            </w:r>
          </w:p>
        </w:tc>
        <w:tc>
          <w:tcPr>
            <w:tcW w:w="4395" w:type="dxa"/>
            <w:vAlign w:val="center"/>
          </w:tcPr>
          <w:p w:rsidR="00A36C99" w:rsidRPr="00A07611" w:rsidRDefault="00A36C99" w:rsidP="00A36C99">
            <w:pPr>
              <w:jc w:val="both"/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KASALI</w:t>
            </w:r>
          </w:p>
        </w:tc>
        <w:tc>
          <w:tcPr>
            <w:tcW w:w="1326" w:type="dxa"/>
            <w:vAlign w:val="center"/>
          </w:tcPr>
          <w:p w:rsidR="00A36C99" w:rsidRPr="00A07611" w:rsidRDefault="00A36C99" w:rsidP="00A36C99">
            <w:pPr>
              <w:jc w:val="center"/>
              <w:rPr>
                <w:sz w:val="18"/>
                <w:szCs w:val="18"/>
              </w:rPr>
            </w:pPr>
            <w:r w:rsidRPr="00A07611">
              <w:rPr>
                <w:sz w:val="18"/>
                <w:szCs w:val="18"/>
              </w:rPr>
              <w:t>1 ADET</w:t>
            </w:r>
          </w:p>
        </w:tc>
      </w:tr>
      <w:tr w:rsidR="00481D9A" w:rsidRPr="00A07611" w:rsidTr="00A07611">
        <w:trPr>
          <w:cantSplit/>
          <w:trHeight w:val="170"/>
          <w:jc w:val="center"/>
        </w:trPr>
        <w:tc>
          <w:tcPr>
            <w:tcW w:w="1237" w:type="dxa"/>
          </w:tcPr>
          <w:p w:rsidR="00481D9A" w:rsidRPr="00A07611" w:rsidRDefault="00481D9A" w:rsidP="00481D9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481D9A" w:rsidRPr="00A07611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81D9A" w:rsidRPr="00A07611" w:rsidRDefault="00481D9A" w:rsidP="00481D9A">
            <w:pPr>
              <w:jc w:val="both"/>
            </w:pPr>
          </w:p>
        </w:tc>
        <w:tc>
          <w:tcPr>
            <w:tcW w:w="1326" w:type="dxa"/>
            <w:vAlign w:val="center"/>
          </w:tcPr>
          <w:p w:rsidR="00481D9A" w:rsidRPr="00A07611" w:rsidRDefault="00481D9A" w:rsidP="00481D9A">
            <w:pPr>
              <w:jc w:val="right"/>
            </w:pPr>
          </w:p>
        </w:tc>
      </w:tr>
      <w:tr w:rsidR="008420BB" w:rsidRPr="00A07611" w:rsidTr="00A07611">
        <w:trPr>
          <w:cantSplit/>
          <w:trHeight w:val="223"/>
          <w:jc w:val="center"/>
        </w:trPr>
        <w:tc>
          <w:tcPr>
            <w:tcW w:w="1237" w:type="dxa"/>
          </w:tcPr>
          <w:p w:rsidR="008420BB" w:rsidRPr="00A0761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A07611" w:rsidRDefault="008420BB" w:rsidP="008420BB">
            <w:pPr>
              <w:jc w:val="both"/>
            </w:pPr>
          </w:p>
        </w:tc>
        <w:tc>
          <w:tcPr>
            <w:tcW w:w="1326" w:type="dxa"/>
            <w:vAlign w:val="center"/>
          </w:tcPr>
          <w:p w:rsidR="008420BB" w:rsidRPr="00A07611" w:rsidRDefault="008420BB" w:rsidP="008420BB">
            <w:pPr>
              <w:jc w:val="right"/>
            </w:pPr>
          </w:p>
        </w:tc>
      </w:tr>
      <w:tr w:rsidR="008420BB" w:rsidRPr="00A07611" w:rsidTr="00A07611">
        <w:trPr>
          <w:cantSplit/>
          <w:trHeight w:val="260"/>
          <w:jc w:val="center"/>
        </w:trPr>
        <w:tc>
          <w:tcPr>
            <w:tcW w:w="1237" w:type="dxa"/>
          </w:tcPr>
          <w:p w:rsidR="008420BB" w:rsidRPr="00A0761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420BB" w:rsidRPr="00A07611" w:rsidRDefault="008420BB" w:rsidP="008420BB">
            <w:pPr>
              <w:jc w:val="right"/>
            </w:pPr>
          </w:p>
        </w:tc>
      </w:tr>
      <w:tr w:rsidR="008420BB" w:rsidRPr="00A07611" w:rsidTr="00A07611">
        <w:trPr>
          <w:cantSplit/>
          <w:trHeight w:val="312"/>
          <w:jc w:val="center"/>
        </w:trPr>
        <w:tc>
          <w:tcPr>
            <w:tcW w:w="1237" w:type="dxa"/>
          </w:tcPr>
          <w:p w:rsidR="008420BB" w:rsidRPr="00A0761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420BB" w:rsidRPr="00A07611" w:rsidRDefault="008420BB" w:rsidP="008420BB">
            <w:pPr>
              <w:jc w:val="right"/>
            </w:pPr>
          </w:p>
        </w:tc>
      </w:tr>
      <w:tr w:rsidR="008420BB" w:rsidRPr="00A07611" w:rsidTr="00A07611">
        <w:trPr>
          <w:cantSplit/>
          <w:trHeight w:val="336"/>
          <w:jc w:val="center"/>
        </w:trPr>
        <w:tc>
          <w:tcPr>
            <w:tcW w:w="1237" w:type="dxa"/>
          </w:tcPr>
          <w:p w:rsidR="008420BB" w:rsidRPr="00A0761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A0761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A07611" w:rsidRDefault="008420BB" w:rsidP="008420BB">
            <w:pPr>
              <w:jc w:val="both"/>
            </w:pPr>
          </w:p>
        </w:tc>
        <w:tc>
          <w:tcPr>
            <w:tcW w:w="1326" w:type="dxa"/>
            <w:vAlign w:val="center"/>
          </w:tcPr>
          <w:p w:rsidR="008420BB" w:rsidRPr="00A07611" w:rsidRDefault="008420BB" w:rsidP="008420BB">
            <w:pPr>
              <w:jc w:val="right"/>
            </w:pPr>
          </w:p>
        </w:tc>
      </w:tr>
      <w:tr w:rsidR="008420BB" w:rsidRPr="00A07611" w:rsidTr="00A07611">
        <w:trPr>
          <w:cantSplit/>
          <w:trHeight w:val="374"/>
          <w:jc w:val="center"/>
        </w:trPr>
        <w:tc>
          <w:tcPr>
            <w:tcW w:w="1237" w:type="dxa"/>
          </w:tcPr>
          <w:p w:rsidR="008420BB" w:rsidRPr="00A0761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A07611" w:rsidRDefault="008420BB" w:rsidP="008420BB">
            <w:pPr>
              <w:jc w:val="both"/>
            </w:pPr>
          </w:p>
        </w:tc>
        <w:tc>
          <w:tcPr>
            <w:tcW w:w="4395" w:type="dxa"/>
            <w:vAlign w:val="center"/>
          </w:tcPr>
          <w:p w:rsidR="008420BB" w:rsidRPr="00A07611" w:rsidRDefault="008420BB" w:rsidP="008420BB">
            <w:pPr>
              <w:jc w:val="both"/>
            </w:pPr>
          </w:p>
        </w:tc>
        <w:tc>
          <w:tcPr>
            <w:tcW w:w="1326" w:type="dxa"/>
            <w:vAlign w:val="center"/>
          </w:tcPr>
          <w:p w:rsidR="008420BB" w:rsidRPr="00A07611" w:rsidRDefault="008420BB" w:rsidP="008420BB">
            <w:pPr>
              <w:jc w:val="right"/>
            </w:pP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A07611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A07611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A07611" w:rsidRDefault="00C313F6" w:rsidP="00A07611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427BAA"/>
    <w:rsid w:val="00436F08"/>
    <w:rsid w:val="00453AD1"/>
    <w:rsid w:val="00481D9A"/>
    <w:rsid w:val="006454D7"/>
    <w:rsid w:val="0067434A"/>
    <w:rsid w:val="006763AF"/>
    <w:rsid w:val="006B0B3B"/>
    <w:rsid w:val="00717EB1"/>
    <w:rsid w:val="007313CB"/>
    <w:rsid w:val="008420BB"/>
    <w:rsid w:val="008468D9"/>
    <w:rsid w:val="00A07611"/>
    <w:rsid w:val="00A36C99"/>
    <w:rsid w:val="00C313F6"/>
    <w:rsid w:val="00C72F79"/>
    <w:rsid w:val="00CD65F6"/>
    <w:rsid w:val="00D6436D"/>
    <w:rsid w:val="00E05885"/>
    <w:rsid w:val="00EC376D"/>
    <w:rsid w:val="00EF10C5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629E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20</cp:revision>
  <cp:lastPrinted>2022-09-06T06:26:00Z</cp:lastPrinted>
  <dcterms:created xsi:type="dcterms:W3CDTF">2022-09-05T07:43:00Z</dcterms:created>
  <dcterms:modified xsi:type="dcterms:W3CDTF">2022-09-15T06:17:00Z</dcterms:modified>
</cp:coreProperties>
</file>