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2275F8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22DT951329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2275F8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YARIMKAŞ</w:t>
            </w:r>
            <w:r w:rsidR="00130893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2275F8" w:rsidP="00227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AC112E">
              <w:rPr>
                <w:sz w:val="28"/>
                <w:szCs w:val="28"/>
              </w:rPr>
              <w:t>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76" w:rsidRDefault="008D6276" w:rsidP="005B2F2D">
      <w:pPr>
        <w:spacing w:after="0" w:line="240" w:lineRule="auto"/>
      </w:pPr>
      <w:r>
        <w:separator/>
      </w:r>
    </w:p>
  </w:endnote>
  <w:endnote w:type="continuationSeparator" w:id="0">
    <w:p w:rsidR="008D6276" w:rsidRDefault="008D6276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76" w:rsidRDefault="008D6276" w:rsidP="005B2F2D">
      <w:pPr>
        <w:spacing w:after="0" w:line="240" w:lineRule="auto"/>
      </w:pPr>
      <w:r>
        <w:separator/>
      </w:r>
    </w:p>
  </w:footnote>
  <w:footnote w:type="continuationSeparator" w:id="0">
    <w:p w:rsidR="008D6276" w:rsidRDefault="008D6276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8308E"/>
    <w:rsid w:val="001A6738"/>
    <w:rsid w:val="002275F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D6276"/>
    <w:rsid w:val="008E3861"/>
    <w:rsid w:val="008E38B9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B056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1525-88FB-42FF-BC40-5BE3D19D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2022-09-15T12:48:00Z</dcterms:modified>
</cp:coreProperties>
</file>