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FB6E6C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B67C77">
        <w:t xml:space="preserve"> YARIMKA</w:t>
      </w:r>
      <w:r w:rsidR="00086FA1">
        <w:t>Ş</w:t>
      </w:r>
      <w:r w:rsidR="00293998">
        <w:t xml:space="preserve"> </w:t>
      </w:r>
      <w:r>
        <w:t>İLKOKULUNA ALINACAK MAL ALIMI</w:t>
      </w:r>
    </w:p>
    <w:p w:rsidR="000812CE" w:rsidRPr="007C40DC" w:rsidRDefault="000812CE" w:rsidP="00FB6E6C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024"/>
        <w:gridCol w:w="5387"/>
        <w:gridCol w:w="1326"/>
      </w:tblGrid>
      <w:tr w:rsidR="00293998" w:rsidRPr="00FB6E6C" w:rsidTr="00B67C77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FB6E6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A</w:t>
            </w:r>
          </w:p>
        </w:tc>
        <w:tc>
          <w:tcPr>
            <w:tcW w:w="2024" w:type="dxa"/>
            <w:shd w:val="pct5" w:color="auto" w:fill="FFFFFF"/>
          </w:tcPr>
          <w:p w:rsidR="00293998" w:rsidRPr="00FB6E6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B</w:t>
            </w:r>
          </w:p>
        </w:tc>
        <w:tc>
          <w:tcPr>
            <w:tcW w:w="5387" w:type="dxa"/>
            <w:shd w:val="pct5" w:color="auto" w:fill="FFFFFF"/>
          </w:tcPr>
          <w:p w:rsidR="00293998" w:rsidRPr="00FB6E6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FB6E6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C</w:t>
            </w:r>
          </w:p>
        </w:tc>
      </w:tr>
      <w:tr w:rsidR="00293998" w:rsidRPr="00FB6E6C" w:rsidTr="00B67C77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FB6E6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Sıra No</w:t>
            </w:r>
          </w:p>
        </w:tc>
        <w:tc>
          <w:tcPr>
            <w:tcW w:w="2024" w:type="dxa"/>
            <w:shd w:val="pct5" w:color="auto" w:fill="FFFFFF"/>
          </w:tcPr>
          <w:p w:rsidR="00293998" w:rsidRPr="00FB6E6C" w:rsidRDefault="00B67C77" w:rsidP="00293998">
            <w:pPr>
              <w:spacing w:before="120" w:after="120"/>
              <w:rPr>
                <w:b/>
              </w:rPr>
            </w:pPr>
            <w:r w:rsidRPr="00FB6E6C">
              <w:rPr>
                <w:b/>
              </w:rPr>
              <w:t>İhtiyaç</w:t>
            </w:r>
          </w:p>
        </w:tc>
        <w:tc>
          <w:tcPr>
            <w:tcW w:w="5387" w:type="dxa"/>
            <w:shd w:val="pct5" w:color="auto" w:fill="FFFFFF"/>
          </w:tcPr>
          <w:p w:rsidR="00293998" w:rsidRPr="00FB6E6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FB6E6C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Miktar</w:t>
            </w:r>
          </w:p>
        </w:tc>
      </w:tr>
      <w:tr w:rsidR="00086FA1" w:rsidRPr="00FB6E6C" w:rsidTr="00355C05">
        <w:trPr>
          <w:cantSplit/>
          <w:trHeight w:val="659"/>
        </w:trPr>
        <w:tc>
          <w:tcPr>
            <w:tcW w:w="1237" w:type="dxa"/>
          </w:tcPr>
          <w:p w:rsidR="00086FA1" w:rsidRPr="00FB6E6C" w:rsidRDefault="00086FA1" w:rsidP="00086FA1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KAPI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SINIF KAPISI MDF</w:t>
            </w:r>
          </w:p>
        </w:tc>
        <w:tc>
          <w:tcPr>
            <w:tcW w:w="1326" w:type="dxa"/>
            <w:vAlign w:val="center"/>
          </w:tcPr>
          <w:p w:rsidR="00086FA1" w:rsidRPr="00FB6E6C" w:rsidRDefault="00F33C68" w:rsidP="00086FA1">
            <w:pPr>
              <w:spacing w:before="120" w:after="120"/>
            </w:pPr>
            <w:r>
              <w:t>2</w:t>
            </w:r>
          </w:p>
        </w:tc>
      </w:tr>
      <w:tr w:rsidR="00086FA1" w:rsidRPr="00FB6E6C" w:rsidTr="00355C05">
        <w:trPr>
          <w:cantSplit/>
          <w:trHeight w:val="659"/>
        </w:trPr>
        <w:tc>
          <w:tcPr>
            <w:tcW w:w="1237" w:type="dxa"/>
          </w:tcPr>
          <w:p w:rsidR="00086FA1" w:rsidRPr="00FB6E6C" w:rsidRDefault="00086FA1" w:rsidP="00086FA1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PENCERE KORKULUĞU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IZGARALI</w:t>
            </w:r>
          </w:p>
        </w:tc>
        <w:tc>
          <w:tcPr>
            <w:tcW w:w="1326" w:type="dxa"/>
            <w:vAlign w:val="center"/>
          </w:tcPr>
          <w:p w:rsidR="00086FA1" w:rsidRPr="00FB6E6C" w:rsidRDefault="00F33C68" w:rsidP="00086FA1">
            <w:pPr>
              <w:spacing w:before="120" w:after="120"/>
            </w:pPr>
            <w:r>
              <w:t>4</w:t>
            </w:r>
          </w:p>
        </w:tc>
      </w:tr>
      <w:tr w:rsidR="00086FA1" w:rsidRPr="00FB6E6C" w:rsidTr="00355C05">
        <w:trPr>
          <w:cantSplit/>
          <w:trHeight w:val="659"/>
        </w:trPr>
        <w:tc>
          <w:tcPr>
            <w:tcW w:w="1237" w:type="dxa"/>
          </w:tcPr>
          <w:p w:rsidR="00086FA1" w:rsidRPr="00FB6E6C" w:rsidRDefault="00086FA1" w:rsidP="00086FA1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BAYRAK DİREĞİ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STANDART</w:t>
            </w:r>
          </w:p>
        </w:tc>
        <w:tc>
          <w:tcPr>
            <w:tcW w:w="1326" w:type="dxa"/>
            <w:vAlign w:val="center"/>
          </w:tcPr>
          <w:p w:rsidR="00086FA1" w:rsidRPr="00FB6E6C" w:rsidRDefault="00086FA1" w:rsidP="00086FA1">
            <w:pPr>
              <w:spacing w:before="120" w:after="120"/>
            </w:pPr>
            <w:r w:rsidRPr="00FB6E6C">
              <w:t>1</w:t>
            </w:r>
          </w:p>
        </w:tc>
      </w:tr>
      <w:tr w:rsidR="00086FA1" w:rsidRPr="00FB6E6C" w:rsidTr="00355C05">
        <w:trPr>
          <w:cantSplit/>
          <w:trHeight w:val="659"/>
        </w:trPr>
        <w:tc>
          <w:tcPr>
            <w:tcW w:w="1237" w:type="dxa"/>
          </w:tcPr>
          <w:p w:rsidR="00086FA1" w:rsidRPr="00FB6E6C" w:rsidRDefault="00086FA1" w:rsidP="00086FA1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BÜST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SATANDART</w:t>
            </w:r>
          </w:p>
        </w:tc>
        <w:tc>
          <w:tcPr>
            <w:tcW w:w="1326" w:type="dxa"/>
            <w:vAlign w:val="center"/>
          </w:tcPr>
          <w:p w:rsidR="00086FA1" w:rsidRPr="00FB6E6C" w:rsidRDefault="00086FA1" w:rsidP="00086FA1">
            <w:pPr>
              <w:spacing w:before="120" w:after="120"/>
            </w:pPr>
            <w:r w:rsidRPr="00FB6E6C">
              <w:t>1</w:t>
            </w:r>
          </w:p>
        </w:tc>
      </w:tr>
      <w:tr w:rsidR="00086FA1" w:rsidRPr="00FB6E6C" w:rsidTr="00355C05">
        <w:trPr>
          <w:cantSplit/>
          <w:trHeight w:val="659"/>
        </w:trPr>
        <w:tc>
          <w:tcPr>
            <w:tcW w:w="1237" w:type="dxa"/>
          </w:tcPr>
          <w:p w:rsidR="00086FA1" w:rsidRPr="00FB6E6C" w:rsidRDefault="00086FA1" w:rsidP="00086FA1">
            <w:pPr>
              <w:spacing w:before="120" w:after="120"/>
              <w:jc w:val="center"/>
              <w:rPr>
                <w:b/>
              </w:rPr>
            </w:pPr>
            <w:r w:rsidRPr="00FB6E6C">
              <w:rPr>
                <w:b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ÇİMENTO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6FA1" w:rsidRPr="00FB6E6C" w:rsidRDefault="00086FA1" w:rsidP="00086FA1">
            <w:pPr>
              <w:jc w:val="both"/>
            </w:pPr>
            <w:r w:rsidRPr="00FB6E6C">
              <w:t>TORBA</w:t>
            </w:r>
          </w:p>
        </w:tc>
        <w:tc>
          <w:tcPr>
            <w:tcW w:w="1326" w:type="dxa"/>
            <w:vAlign w:val="center"/>
          </w:tcPr>
          <w:p w:rsidR="00086FA1" w:rsidRPr="00FB6E6C" w:rsidRDefault="00F33C68" w:rsidP="00086FA1">
            <w:pPr>
              <w:spacing w:before="120" w:after="120"/>
            </w:pPr>
            <w:r>
              <w:t>7</w:t>
            </w:r>
            <w:bookmarkStart w:id="0" w:name="_GoBack"/>
            <w:bookmarkEnd w:id="0"/>
          </w:p>
        </w:tc>
      </w:tr>
    </w:tbl>
    <w:p w:rsidR="000812CE" w:rsidRPr="006B75AE" w:rsidRDefault="000812CE" w:rsidP="000812CE">
      <w:pPr>
        <w:spacing w:before="120" w:after="120"/>
      </w:pPr>
    </w:p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FB6E6C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FB6E6C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FB6E6C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812CE"/>
    <w:rsid w:val="00086FA1"/>
    <w:rsid w:val="000C3346"/>
    <w:rsid w:val="00293998"/>
    <w:rsid w:val="002F33FA"/>
    <w:rsid w:val="006763AF"/>
    <w:rsid w:val="006B0B3B"/>
    <w:rsid w:val="007313CB"/>
    <w:rsid w:val="00B67C77"/>
    <w:rsid w:val="00C313F6"/>
    <w:rsid w:val="00D6436D"/>
    <w:rsid w:val="00EF10C5"/>
    <w:rsid w:val="00F33C68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996A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4</cp:revision>
  <cp:lastPrinted>2022-09-05T08:26:00Z</cp:lastPrinted>
  <dcterms:created xsi:type="dcterms:W3CDTF">2022-09-05T08:26:00Z</dcterms:created>
  <dcterms:modified xsi:type="dcterms:W3CDTF">2022-09-15T06:43:00Z</dcterms:modified>
</cp:coreProperties>
</file>