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568A6065" w14:textId="142AFEF9" w:rsidR="000812CE" w:rsidRPr="007C40DC" w:rsidRDefault="000812CE" w:rsidP="00BF0BB1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r w:rsidR="00BF0BB1">
        <w:t xml:space="preserve">TEMEL </w:t>
      </w:r>
      <w:r w:rsidR="00B172A8">
        <w:t>EĞİTİME BAĞLI</w:t>
      </w:r>
      <w:r w:rsidR="00AD7AF4">
        <w:t xml:space="preserve"> İLKÖĞRETİM</w:t>
      </w:r>
      <w:r w:rsidR="00603BF9">
        <w:t xml:space="preserve"> </w:t>
      </w:r>
      <w:r w:rsidR="00B172A8">
        <w:t>OKULLARI İÇİN MAL ALIMI</w:t>
      </w:r>
    </w:p>
    <w:p w14:paraId="6FE55050" w14:textId="00D287F2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>
        <w:t>BSİ (Birleştir</w:t>
      </w:r>
      <w:r w:rsidR="00B172A8">
        <w:t>i</w:t>
      </w:r>
      <w:r>
        <w:t>lmiş Sınıflar İçin) TEMİZLİK MALZEME MALIMI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723AAF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2285B3F0" w:rsidR="003C2722" w:rsidRPr="00991375" w:rsidRDefault="003C2722" w:rsidP="00F627B8">
            <w:pPr>
              <w:jc w:val="both"/>
            </w:pPr>
            <w:r w:rsidRPr="00991375">
              <w:t>İŞ ELDİVENİ</w:t>
            </w:r>
          </w:p>
        </w:tc>
        <w:tc>
          <w:tcPr>
            <w:tcW w:w="7264" w:type="dxa"/>
            <w:vAlign w:val="center"/>
          </w:tcPr>
          <w:p w14:paraId="30396C5C" w14:textId="77777777" w:rsidR="003C2722" w:rsidRPr="00991375" w:rsidRDefault="003C2722" w:rsidP="00F627B8">
            <w:pPr>
              <w:jc w:val="both"/>
            </w:pPr>
            <w:proofErr w:type="spellStart"/>
            <w:r w:rsidRPr="00991375">
              <w:t>Nitril</w:t>
            </w:r>
            <w:proofErr w:type="spellEnd"/>
            <w:r w:rsidRPr="00991375">
              <w:t xml:space="preserve"> Olmalıdır.</w:t>
            </w:r>
          </w:p>
          <w:p w14:paraId="346DBFEF" w14:textId="77777777" w:rsidR="003C2722" w:rsidRPr="00991375" w:rsidRDefault="003C2722" w:rsidP="00F627B8">
            <w:pPr>
              <w:jc w:val="both"/>
            </w:pPr>
            <w:r w:rsidRPr="00991375">
              <w:t>Kalın Olmalıdır.</w:t>
            </w:r>
          </w:p>
          <w:p w14:paraId="76EBC5BA" w14:textId="35A274F6" w:rsidR="003C2722" w:rsidRPr="00991375" w:rsidRDefault="003C2722" w:rsidP="00F627B8">
            <w:pPr>
              <w:jc w:val="both"/>
            </w:pPr>
          </w:p>
        </w:tc>
      </w:tr>
      <w:tr w:rsidR="003C2722" w:rsidRPr="00991375" w14:paraId="2A2ABF65" w14:textId="77777777" w:rsidTr="00B172A8">
        <w:trPr>
          <w:cantSplit/>
          <w:trHeight w:val="398"/>
          <w:jc w:val="center"/>
        </w:trPr>
        <w:tc>
          <w:tcPr>
            <w:tcW w:w="1268" w:type="dxa"/>
          </w:tcPr>
          <w:p w14:paraId="74B7898F" w14:textId="716900F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0252810" w14:textId="7E54BDF3" w:rsidR="003C2722" w:rsidRPr="00991375" w:rsidRDefault="003C2722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27C0E1E8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2007BBF3" w14:textId="487FECA9" w:rsidR="003C2722" w:rsidRPr="00991375" w:rsidRDefault="003C2722" w:rsidP="00F627B8">
            <w:pPr>
              <w:jc w:val="both"/>
            </w:pPr>
            <w:r w:rsidRPr="00991375">
              <w:t>Kolisi 48</w:t>
            </w:r>
            <w:r w:rsidR="004F1474" w:rsidRPr="00991375">
              <w:t>’</w:t>
            </w:r>
            <w:r w:rsidRPr="00991375">
              <w:t xml:space="preserve">li </w:t>
            </w:r>
            <w:r w:rsidR="00991375" w:rsidRPr="00991375">
              <w:t>olmalıdır</w:t>
            </w:r>
            <w:r w:rsidRPr="00991375">
              <w:t>.</w:t>
            </w:r>
          </w:p>
          <w:p w14:paraId="6C7EC40D" w14:textId="7A6B2382" w:rsidR="003C2722" w:rsidRPr="00991375" w:rsidRDefault="003C2722" w:rsidP="00F627B8">
            <w:pPr>
              <w:jc w:val="both"/>
            </w:pP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4FD4FDF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44EDF11B" w14:textId="14080339" w:rsidR="003C2722" w:rsidRPr="00991375" w:rsidRDefault="003C2722" w:rsidP="00F627B8">
            <w:pPr>
              <w:jc w:val="both"/>
            </w:pPr>
            <w:r w:rsidRPr="00991375">
              <w:t>SIVI SABUNLUK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19CE7268" w:rsidR="003C2722" w:rsidRPr="00991375" w:rsidRDefault="003C2722" w:rsidP="00F627B8">
            <w:pPr>
              <w:jc w:val="both"/>
            </w:pPr>
            <w:r w:rsidRPr="00991375">
              <w:t>1000 ml Hazneli Olmalıdır.</w:t>
            </w:r>
          </w:p>
          <w:p w14:paraId="19DECC63" w14:textId="7B3EB30C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2B60BB0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4A70A178" w14:textId="77777777" w:rsidTr="00B172A8">
        <w:trPr>
          <w:cantSplit/>
          <w:trHeight w:val="1262"/>
          <w:jc w:val="center"/>
        </w:trPr>
        <w:tc>
          <w:tcPr>
            <w:tcW w:w="1268" w:type="dxa"/>
          </w:tcPr>
          <w:p w14:paraId="290294BF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3FCA067B" w14:textId="2E1EE1E7" w:rsidR="003C2722" w:rsidRPr="00991375" w:rsidRDefault="003C2722" w:rsidP="0099137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467728D" w14:textId="7CA8A4EA" w:rsidR="003C2722" w:rsidRPr="00991375" w:rsidRDefault="003C2722" w:rsidP="00F627B8">
            <w:pPr>
              <w:jc w:val="both"/>
            </w:pPr>
            <w:r w:rsidRPr="00991375">
              <w:t>TEMİZLİK BEZİ</w:t>
            </w:r>
          </w:p>
        </w:tc>
        <w:tc>
          <w:tcPr>
            <w:tcW w:w="7264" w:type="dxa"/>
            <w:vAlign w:val="center"/>
          </w:tcPr>
          <w:p w14:paraId="3A20B649" w14:textId="77777777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  <w:p w14:paraId="5A60DC79" w14:textId="77777777" w:rsidR="003C2722" w:rsidRPr="00991375" w:rsidRDefault="003C2722" w:rsidP="003C2722">
            <w:pPr>
              <w:jc w:val="both"/>
            </w:pPr>
            <w:r w:rsidRPr="00991375">
              <w:t>Dayanıklı Olmalıdır.</w:t>
            </w:r>
          </w:p>
          <w:p w14:paraId="3145B5EC" w14:textId="4CA4726F" w:rsidR="003C2722" w:rsidRPr="00991375" w:rsidRDefault="003C2722" w:rsidP="00F627B8">
            <w:pPr>
              <w:jc w:val="both"/>
            </w:pPr>
            <w:proofErr w:type="spellStart"/>
            <w:r w:rsidRPr="00991375">
              <w:t>Mikrofiber</w:t>
            </w:r>
            <w:proofErr w:type="spellEnd"/>
            <w:r w:rsidRPr="00991375">
              <w:t xml:space="preserve"> Olmalıdır.</w:t>
            </w:r>
          </w:p>
          <w:p w14:paraId="4FA26B35" w14:textId="22844400" w:rsidR="003C2722" w:rsidRPr="00991375" w:rsidRDefault="003C2722" w:rsidP="00F627B8">
            <w:pPr>
              <w:jc w:val="both"/>
            </w:pPr>
            <w:r w:rsidRPr="00991375">
              <w:t xml:space="preserve">Boyutları en az 40*40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2277CB6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5DEF658A" w14:textId="1F504A5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7</w:t>
            </w:r>
          </w:p>
        </w:tc>
        <w:tc>
          <w:tcPr>
            <w:tcW w:w="2075" w:type="dxa"/>
            <w:vAlign w:val="center"/>
          </w:tcPr>
          <w:p w14:paraId="44173D05" w14:textId="6CCB8CC8" w:rsidR="003C2722" w:rsidRPr="00991375" w:rsidRDefault="003C2722" w:rsidP="00F627B8">
            <w:pPr>
              <w:jc w:val="both"/>
            </w:pPr>
            <w:r w:rsidRPr="00991375">
              <w:t>ÇÖP KOVASI</w:t>
            </w:r>
          </w:p>
        </w:tc>
        <w:tc>
          <w:tcPr>
            <w:tcW w:w="7264" w:type="dxa"/>
            <w:vAlign w:val="center"/>
          </w:tcPr>
          <w:p w14:paraId="7B07D2B3" w14:textId="77777777" w:rsidR="003C2722" w:rsidRPr="00991375" w:rsidRDefault="003C2722" w:rsidP="00F627B8">
            <w:pPr>
              <w:jc w:val="both"/>
            </w:pPr>
            <w:r w:rsidRPr="00991375">
              <w:t>Yüzeyi Düz Parlak Görünümlü Olmalıdır.</w:t>
            </w:r>
          </w:p>
          <w:p w14:paraId="2EA19FD0" w14:textId="27D9F69D" w:rsidR="003C2722" w:rsidRPr="00991375" w:rsidRDefault="003C2722" w:rsidP="00F627B8">
            <w:pPr>
              <w:jc w:val="both"/>
            </w:pPr>
            <w:r w:rsidRPr="00991375">
              <w:t xml:space="preserve">TSE Belgeli </w:t>
            </w:r>
            <w:r w:rsidR="00991375">
              <w:t>o</w:t>
            </w:r>
            <w:r w:rsidR="00991375" w:rsidRPr="00991375">
              <w:t>lmalıdır</w:t>
            </w:r>
            <w:r w:rsidRPr="00991375">
              <w:t>.</w:t>
            </w:r>
          </w:p>
          <w:p w14:paraId="25C635CD" w14:textId="7AF44EBB" w:rsidR="003C2722" w:rsidRPr="00991375" w:rsidRDefault="003C2722" w:rsidP="00F627B8">
            <w:pPr>
              <w:jc w:val="both"/>
            </w:pPr>
            <w:r w:rsidRPr="00991375">
              <w:t>90</w:t>
            </w:r>
            <w:r w:rsidR="004F1474" w:rsidRPr="00991375">
              <w:t xml:space="preserve"> </w:t>
            </w:r>
            <w:r w:rsidRPr="00991375">
              <w:t>LT Hacimli Olmalıdır.</w:t>
            </w:r>
          </w:p>
          <w:p w14:paraId="4A8CB325" w14:textId="113E8021" w:rsidR="003C2722" w:rsidRPr="00991375" w:rsidRDefault="003C2722" w:rsidP="00F627B8">
            <w:pPr>
              <w:jc w:val="both"/>
            </w:pPr>
          </w:p>
        </w:tc>
      </w:tr>
      <w:tr w:rsidR="003C2722" w:rsidRPr="00991375" w14:paraId="71E12A1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8C36EE8" w14:textId="400ABB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8</w:t>
            </w:r>
          </w:p>
        </w:tc>
        <w:tc>
          <w:tcPr>
            <w:tcW w:w="2075" w:type="dxa"/>
            <w:vAlign w:val="center"/>
          </w:tcPr>
          <w:p w14:paraId="2C82AC79" w14:textId="350557B5" w:rsidR="003C2722" w:rsidRPr="00991375" w:rsidRDefault="00991375" w:rsidP="00991375">
            <w:pPr>
              <w:tabs>
                <w:tab w:val="left" w:pos="439"/>
                <w:tab w:val="left" w:pos="580"/>
              </w:tabs>
              <w:jc w:val="both"/>
            </w:pPr>
            <w:r>
              <w:t xml:space="preserve">YER </w:t>
            </w:r>
            <w:r w:rsidR="003C2722" w:rsidRPr="00991375">
              <w:t>FIRÇASI SAPLI</w:t>
            </w:r>
          </w:p>
        </w:tc>
        <w:tc>
          <w:tcPr>
            <w:tcW w:w="7264" w:type="dxa"/>
            <w:vAlign w:val="center"/>
          </w:tcPr>
          <w:p w14:paraId="1803E94C" w14:textId="77777777" w:rsidR="003C2722" w:rsidRPr="00991375" w:rsidRDefault="003C2722" w:rsidP="00F627B8">
            <w:pPr>
              <w:jc w:val="both"/>
            </w:pPr>
            <w:r w:rsidRPr="00991375">
              <w:t>Basınca Karşı Dayanıklı Olmalıdır.</w:t>
            </w:r>
          </w:p>
          <w:p w14:paraId="2C1F70E7" w14:textId="6DA9AAC0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</w:tc>
      </w:tr>
      <w:tr w:rsidR="003C2722" w:rsidRPr="00991375" w14:paraId="46E08FF5" w14:textId="77777777" w:rsidTr="00B172A8">
        <w:trPr>
          <w:cantSplit/>
          <w:trHeight w:val="776"/>
          <w:jc w:val="center"/>
        </w:trPr>
        <w:tc>
          <w:tcPr>
            <w:tcW w:w="1268" w:type="dxa"/>
          </w:tcPr>
          <w:p w14:paraId="6FD6B3C8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66191FEE" w14:textId="6919BB8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9</w:t>
            </w:r>
          </w:p>
        </w:tc>
        <w:tc>
          <w:tcPr>
            <w:tcW w:w="2075" w:type="dxa"/>
            <w:vAlign w:val="center"/>
          </w:tcPr>
          <w:p w14:paraId="6CEACA4B" w14:textId="7E5429DC" w:rsidR="003C2722" w:rsidRPr="00991375" w:rsidRDefault="003C2722" w:rsidP="00F627B8">
            <w:pPr>
              <w:jc w:val="both"/>
            </w:pPr>
            <w:r w:rsidRPr="00991375">
              <w:t xml:space="preserve">ÇEKPAS </w:t>
            </w:r>
          </w:p>
        </w:tc>
        <w:tc>
          <w:tcPr>
            <w:tcW w:w="7264" w:type="dxa"/>
            <w:vAlign w:val="center"/>
          </w:tcPr>
          <w:p w14:paraId="67EDA37D" w14:textId="77777777" w:rsidR="003C2722" w:rsidRPr="00991375" w:rsidRDefault="003C2722" w:rsidP="00F627B8">
            <w:pPr>
              <w:jc w:val="both"/>
            </w:pPr>
            <w:r w:rsidRPr="00991375">
              <w:t>55 CM Olmalıdır.</w:t>
            </w:r>
          </w:p>
          <w:p w14:paraId="246E06AB" w14:textId="77777777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  <w:p w14:paraId="5F93AA56" w14:textId="77777777" w:rsidR="003C2722" w:rsidRPr="00991375" w:rsidRDefault="003C2722" w:rsidP="00F627B8">
            <w:pPr>
              <w:jc w:val="both"/>
            </w:pPr>
            <w:r w:rsidRPr="00991375">
              <w:t>Lastikli Olmalıdır.</w:t>
            </w:r>
          </w:p>
          <w:p w14:paraId="065FA17A" w14:textId="39251B43" w:rsidR="003C2722" w:rsidRPr="00991375" w:rsidRDefault="003C2722" w:rsidP="00F627B8">
            <w:pPr>
              <w:jc w:val="both"/>
            </w:pPr>
          </w:p>
        </w:tc>
      </w:tr>
      <w:tr w:rsidR="003C2722" w:rsidRPr="00991375" w14:paraId="67505BF1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FFF7A1B" w14:textId="3EFA8CA5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10</w:t>
            </w:r>
          </w:p>
        </w:tc>
        <w:tc>
          <w:tcPr>
            <w:tcW w:w="2075" w:type="dxa"/>
            <w:vAlign w:val="center"/>
          </w:tcPr>
          <w:p w14:paraId="76FC17F3" w14:textId="7DD6CD50" w:rsidR="003C2722" w:rsidRPr="00991375" w:rsidRDefault="003C2722" w:rsidP="00F627B8">
            <w:pPr>
              <w:jc w:val="both"/>
            </w:pPr>
            <w:r w:rsidRPr="00991375">
              <w:t>ÇÖP KOVASI BATTAL</w:t>
            </w:r>
          </w:p>
        </w:tc>
        <w:tc>
          <w:tcPr>
            <w:tcW w:w="7264" w:type="dxa"/>
            <w:vAlign w:val="center"/>
          </w:tcPr>
          <w:p w14:paraId="062A5584" w14:textId="77777777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6C6E2EF5" w14:textId="77777777" w:rsidR="003C2722" w:rsidRPr="00991375" w:rsidRDefault="003C2722" w:rsidP="00F627B8">
            <w:pPr>
              <w:jc w:val="both"/>
            </w:pPr>
            <w:r w:rsidRPr="00991375">
              <w:t>Sağlam Olmalıdır.</w:t>
            </w:r>
          </w:p>
          <w:p w14:paraId="402FC3AF" w14:textId="0126973E" w:rsidR="003C2722" w:rsidRPr="00991375" w:rsidRDefault="003C2722" w:rsidP="00F627B8">
            <w:pPr>
              <w:jc w:val="both"/>
            </w:pPr>
            <w:r w:rsidRPr="00991375">
              <w:t>50 LT Olmalıdır.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15FE3712" w14:textId="5A0C706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lastRenderedPageBreak/>
              <w:t>11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1EE2B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edilen ürünler için ihale tarihine kadar idareye numunelerini teslim etmeyen isteklilerin teklifleri değerlendirilmeyecektir. Numuneler kargo ile gönderilebilir.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5B868B78" w:rsidR="000812CE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TEKLİFLERİNİZİ EN GEÇ</w:t>
      </w:r>
      <w:r>
        <w:rPr>
          <w:szCs w:val="24"/>
        </w:rPr>
        <w:t xml:space="preserve"> 10</w:t>
      </w:r>
      <w:r w:rsidRPr="00AF124C">
        <w:rPr>
          <w:szCs w:val="24"/>
        </w:rPr>
        <w:t>.</w:t>
      </w:r>
      <w:r>
        <w:rPr>
          <w:szCs w:val="24"/>
        </w:rPr>
        <w:t>10</w:t>
      </w:r>
      <w:r w:rsidRPr="00AF124C">
        <w:rPr>
          <w:szCs w:val="24"/>
        </w:rPr>
        <w:t xml:space="preserve">.2022 SAAT </w:t>
      </w:r>
      <w:bookmarkStart w:id="0" w:name="_GoBack"/>
      <w:bookmarkEnd w:id="0"/>
      <w:r w:rsidR="00B53E98">
        <w:rPr>
          <w:szCs w:val="24"/>
        </w:rPr>
        <w:t>10</w:t>
      </w:r>
      <w:r w:rsidR="00B53E98" w:rsidRPr="00AF124C">
        <w:rPr>
          <w:szCs w:val="24"/>
        </w:rPr>
        <w:t>.00</w:t>
      </w:r>
      <w:r w:rsidRPr="00AF124C">
        <w:rPr>
          <w:szCs w:val="24"/>
        </w:rPr>
        <w:t xml:space="preserve"> ‘A KADAR</w:t>
      </w:r>
      <w:r>
        <w:rPr>
          <w:szCs w:val="24"/>
        </w:rPr>
        <w:t xml:space="preserve"> ELDEN</w:t>
      </w:r>
      <w:r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D19D5"/>
    <w:rsid w:val="00293998"/>
    <w:rsid w:val="002F33FA"/>
    <w:rsid w:val="003C2722"/>
    <w:rsid w:val="004F1474"/>
    <w:rsid w:val="00603BF9"/>
    <w:rsid w:val="006763AF"/>
    <w:rsid w:val="006B0B3B"/>
    <w:rsid w:val="00715C90"/>
    <w:rsid w:val="007163E0"/>
    <w:rsid w:val="0073096D"/>
    <w:rsid w:val="007313CB"/>
    <w:rsid w:val="00915DC6"/>
    <w:rsid w:val="00991375"/>
    <w:rsid w:val="00AD7AF4"/>
    <w:rsid w:val="00B172A8"/>
    <w:rsid w:val="00B53E98"/>
    <w:rsid w:val="00BA6FBF"/>
    <w:rsid w:val="00BF0BB1"/>
    <w:rsid w:val="00C313F6"/>
    <w:rsid w:val="00C72F79"/>
    <w:rsid w:val="00CD65F6"/>
    <w:rsid w:val="00D33486"/>
    <w:rsid w:val="00D6436D"/>
    <w:rsid w:val="00EF10C5"/>
    <w:rsid w:val="00F21931"/>
    <w:rsid w:val="00F627B8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MÜDÜR</cp:lastModifiedBy>
  <cp:revision>42</cp:revision>
  <cp:lastPrinted>2022-09-05T10:47:00Z</cp:lastPrinted>
  <dcterms:created xsi:type="dcterms:W3CDTF">2022-09-05T07:43:00Z</dcterms:created>
  <dcterms:modified xsi:type="dcterms:W3CDTF">2022-10-07T08:20:00Z</dcterms:modified>
</cp:coreProperties>
</file>