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22DT1195493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KARASUNGUR, ÇÖMÇELİ VE ZİYA GÖKALP İLKOKULLARINA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GÜVENLİK KAMERASI (IP)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SWİCH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 (ALÜMİNYUM)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 (35 MM 40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(ISI CAM 8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 BACASI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(228*150 ISI CAM 8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