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732AB1">
        <w:t xml:space="preserve"> </w:t>
      </w:r>
      <w:r w:rsidR="00413EDF">
        <w:t>GÖRECE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EB1E10" w:rsidRDefault="000812CE" w:rsidP="00EB1E10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3911ED" w:rsidRPr="007C40DC" w:rsidRDefault="000812CE" w:rsidP="00EB1E10">
      <w:pPr>
        <w:pStyle w:val="AralkYok"/>
      </w:pPr>
      <w:r w:rsidRPr="007C40DC">
        <w:t>2. Tedarik Edilecek Mallar, Teknik Özellikleri ve Miktarı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2"/>
        <w:gridCol w:w="5486"/>
      </w:tblGrid>
      <w:tr w:rsidR="003911ED" w:rsidRPr="00EB1E10" w:rsidTr="002C2311">
        <w:trPr>
          <w:cantSplit/>
          <w:trHeight w:val="237"/>
          <w:tblHeader/>
          <w:jc w:val="center"/>
        </w:trPr>
        <w:tc>
          <w:tcPr>
            <w:tcW w:w="828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62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485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B</w:t>
            </w:r>
          </w:p>
        </w:tc>
      </w:tr>
      <w:tr w:rsidR="003911ED" w:rsidRPr="00EB1E10" w:rsidTr="002C2311">
        <w:trPr>
          <w:cantSplit/>
          <w:trHeight w:val="237"/>
          <w:tblHeader/>
          <w:jc w:val="center"/>
        </w:trPr>
        <w:tc>
          <w:tcPr>
            <w:tcW w:w="828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3062" w:type="dxa"/>
            <w:shd w:val="pct5" w:color="auto" w:fill="FFFFFF"/>
          </w:tcPr>
          <w:p w:rsidR="003911ED" w:rsidRPr="00EB1E10" w:rsidRDefault="003911ED" w:rsidP="00293998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İhtiyaç</w:t>
            </w:r>
          </w:p>
        </w:tc>
        <w:tc>
          <w:tcPr>
            <w:tcW w:w="5485" w:type="dxa"/>
            <w:shd w:val="pct5" w:color="auto" w:fill="FFFFFF"/>
          </w:tcPr>
          <w:p w:rsidR="003911ED" w:rsidRPr="00EB1E10" w:rsidRDefault="003911ED" w:rsidP="00836835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Teknik Özellikler</w:t>
            </w:r>
          </w:p>
        </w:tc>
      </w:tr>
      <w:tr w:rsidR="003911ED" w:rsidRPr="00EB1E10" w:rsidTr="002C2311">
        <w:trPr>
          <w:cantSplit/>
          <w:trHeight w:val="444"/>
          <w:jc w:val="center"/>
        </w:trPr>
        <w:tc>
          <w:tcPr>
            <w:tcW w:w="828" w:type="dxa"/>
          </w:tcPr>
          <w:p w:rsidR="003911ED" w:rsidRPr="00EB1E10" w:rsidRDefault="003911ED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1E1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3911ED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MASA ÜSTÜ BİLGİSAYAR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3911ED" w:rsidRPr="00EB1E10" w:rsidRDefault="001F3FD3" w:rsidP="00732AB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 AZ İ5</w:t>
            </w:r>
            <w:bookmarkStart w:id="0" w:name="_GoBack"/>
            <w:bookmarkEnd w:id="0"/>
            <w:r w:rsidR="00EB1E10" w:rsidRPr="00EB1E10">
              <w:rPr>
                <w:color w:val="000000" w:themeColor="text1"/>
                <w:sz w:val="20"/>
                <w:szCs w:val="20"/>
              </w:rPr>
              <w:t xml:space="preserve"> İŞLEMCİLİ, EN AZ 2500GHZ VE EN AZ 4 ÇEKİRDEKLİ BİLGİSAYAR</w:t>
            </w:r>
          </w:p>
        </w:tc>
      </w:tr>
      <w:tr w:rsidR="002C2311" w:rsidRPr="00EB1E10" w:rsidTr="002C2311">
        <w:trPr>
          <w:cantSplit/>
          <w:trHeight w:val="871"/>
          <w:jc w:val="center"/>
        </w:trPr>
        <w:tc>
          <w:tcPr>
            <w:tcW w:w="828" w:type="dxa"/>
          </w:tcPr>
          <w:p w:rsidR="002C2311" w:rsidRDefault="002C2311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Pr="00EB1E10" w:rsidRDefault="002C2311" w:rsidP="00732AB1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2C2311" w:rsidRPr="00EB1E10" w:rsidRDefault="002C2311" w:rsidP="00732A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LAPTOP BİLGİSAYAR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2C2311" w:rsidRPr="004B5421" w:rsidRDefault="002C2311" w:rsidP="002C2311">
            <w:r w:rsidRPr="004B5421">
              <w:rPr>
                <w:b/>
              </w:rPr>
              <w:t xml:space="preserve">İşlemci </w:t>
            </w:r>
            <w:proofErr w:type="gramStart"/>
            <w:r w:rsidRPr="004B5421">
              <w:rPr>
                <w:b/>
              </w:rPr>
              <w:t>Tipi</w:t>
            </w:r>
            <w:r>
              <w:t xml:space="preserve">  :  İ</w:t>
            </w:r>
            <w:r w:rsidR="004736A8">
              <w:t>5</w:t>
            </w:r>
            <w:proofErr w:type="gramEnd"/>
            <w:r>
              <w:t>,</w:t>
            </w:r>
            <w:r w:rsidRPr="004B5421">
              <w:t xml:space="preserve"> </w:t>
            </w:r>
            <w:r>
              <w:t>İ</w:t>
            </w:r>
            <w:r w:rsidRPr="004B5421">
              <w:rPr>
                <w:b/>
              </w:rPr>
              <w:t xml:space="preserve">şletim Nesli </w:t>
            </w:r>
            <w:r w:rsidRPr="004B5421">
              <w:t xml:space="preserve"> : 10.nesil</w:t>
            </w:r>
          </w:p>
          <w:p w:rsidR="002C2311" w:rsidRPr="004B5421" w:rsidRDefault="002C2311" w:rsidP="002C2311">
            <w:proofErr w:type="gramStart"/>
            <w:r w:rsidRPr="004B5421">
              <w:rPr>
                <w:b/>
              </w:rPr>
              <w:t xml:space="preserve">Ram </w:t>
            </w:r>
            <w:r w:rsidRPr="004B5421">
              <w:t>:  8</w:t>
            </w:r>
            <w:proofErr w:type="gramEnd"/>
            <w:r w:rsidRPr="004B5421">
              <w:t xml:space="preserve"> GB </w:t>
            </w:r>
            <w:proofErr w:type="spellStart"/>
            <w:r w:rsidRPr="004B5421">
              <w:rPr>
                <w:b/>
              </w:rPr>
              <w:t>Ssd</w:t>
            </w:r>
            <w:proofErr w:type="spellEnd"/>
            <w:r w:rsidRPr="004B5421">
              <w:rPr>
                <w:b/>
              </w:rPr>
              <w:t xml:space="preserve"> Kapasitesi</w:t>
            </w:r>
            <w:r w:rsidRPr="004B5421">
              <w:t xml:space="preserve"> : 256 GB</w:t>
            </w:r>
          </w:p>
          <w:p w:rsidR="002C2311" w:rsidRPr="00EB1E10" w:rsidRDefault="002C2311" w:rsidP="002C2311">
            <w:pPr>
              <w:rPr>
                <w:color w:val="000000" w:themeColor="text1"/>
                <w:sz w:val="20"/>
                <w:szCs w:val="20"/>
              </w:rPr>
            </w:pPr>
            <w:r w:rsidRPr="004B5421">
              <w:rPr>
                <w:b/>
              </w:rPr>
              <w:t xml:space="preserve">Ekran </w:t>
            </w:r>
            <w:proofErr w:type="gramStart"/>
            <w:r w:rsidRPr="004B5421">
              <w:rPr>
                <w:b/>
              </w:rPr>
              <w:t>Boyutu</w:t>
            </w:r>
            <w:r w:rsidRPr="004B5421">
              <w:t xml:space="preserve"> : 15</w:t>
            </w:r>
            <w:proofErr w:type="gramEnd"/>
            <w:r w:rsidRPr="004B5421">
              <w:t>.6”</w:t>
            </w:r>
            <w:r>
              <w:t xml:space="preserve"> </w:t>
            </w:r>
            <w:r w:rsidRPr="004B5421">
              <w:rPr>
                <w:b/>
                <w:sz w:val="20"/>
              </w:rPr>
              <w:t xml:space="preserve">Garanti Süresi : </w:t>
            </w:r>
            <w:r w:rsidRPr="004B5421">
              <w:rPr>
                <w:sz w:val="20"/>
              </w:rPr>
              <w:t>24 Ay Garanti Süresi Olacaktır</w:t>
            </w:r>
            <w:r>
              <w:rPr>
                <w:sz w:val="20"/>
              </w:rPr>
              <w:t>.</w:t>
            </w:r>
          </w:p>
        </w:tc>
      </w:tr>
      <w:tr w:rsidR="00064D50" w:rsidRPr="00EB1E10" w:rsidTr="002C2311">
        <w:trPr>
          <w:cantSplit/>
          <w:trHeight w:val="444"/>
          <w:jc w:val="center"/>
        </w:trPr>
        <w:tc>
          <w:tcPr>
            <w:tcW w:w="828" w:type="dxa"/>
          </w:tcPr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C2311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64D50" w:rsidRPr="00EB1E10" w:rsidRDefault="002C2311" w:rsidP="00341F44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064D50" w:rsidRPr="00EB1E10" w:rsidRDefault="00EB1E10" w:rsidP="00732AB1">
            <w:pPr>
              <w:rPr>
                <w:color w:val="000000" w:themeColor="text1"/>
                <w:sz w:val="20"/>
                <w:szCs w:val="20"/>
              </w:rPr>
            </w:pPr>
            <w:r w:rsidRPr="00EB1E10">
              <w:rPr>
                <w:color w:val="000000" w:themeColor="text1"/>
                <w:sz w:val="20"/>
                <w:szCs w:val="20"/>
              </w:rPr>
              <w:t>FOTOKOPİ MAKİNASI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</w:tcPr>
          <w:p w:rsidR="00EB1E10" w:rsidRPr="00EB1E10" w:rsidRDefault="00EB1E10" w:rsidP="00EB1E10">
            <w:pPr>
              <w:rPr>
                <w:b/>
                <w:sz w:val="20"/>
                <w:szCs w:val="20"/>
              </w:rPr>
            </w:pPr>
            <w:r w:rsidRPr="00EB1E10">
              <w:rPr>
                <w:b/>
                <w:sz w:val="20"/>
                <w:szCs w:val="20"/>
              </w:rPr>
              <w:t xml:space="preserve">ÇOK FONKSİYONLU YAZICI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Teknolojisi Mono Lazer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Boyutu A4 Fotokopi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Tarayıcı,Faks</w:t>
            </w:r>
            <w:proofErr w:type="spellEnd"/>
            <w:proofErr w:type="gram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En fazla 44 sayfa/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Baskı Çözünürlüğü Siyah: 1200 x 1200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2400 Image </w:t>
            </w:r>
            <w:proofErr w:type="spellStart"/>
            <w:r w:rsidRPr="00EB1E10">
              <w:rPr>
                <w:sz w:val="20"/>
                <w:szCs w:val="20"/>
              </w:rPr>
              <w:t>Quality</w:t>
            </w:r>
            <w:proofErr w:type="spellEnd"/>
            <w:r w:rsidRPr="00EB1E10">
              <w:rPr>
                <w:sz w:val="20"/>
                <w:szCs w:val="20"/>
              </w:rPr>
              <w:t xml:space="preserve">, 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  <w:r w:rsidRPr="00EB1E10">
              <w:rPr>
                <w:sz w:val="20"/>
                <w:szCs w:val="20"/>
              </w:rPr>
              <w:t xml:space="preserve">, 1200 Image 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Baskı ADF (tek geçişli Çift Taraflı)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En fazla 44 kopya/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Kopyalama Hızı Dubleks En fazla 23 sayfa yüzü/</w:t>
            </w:r>
            <w:proofErr w:type="spellStart"/>
            <w:r w:rsidRPr="00EB1E10">
              <w:rPr>
                <w:sz w:val="20"/>
                <w:szCs w:val="20"/>
              </w:rPr>
              <w:t>dakika'ya</w:t>
            </w:r>
            <w:proofErr w:type="spellEnd"/>
            <w:r w:rsidRPr="00EB1E10">
              <w:rPr>
                <w:sz w:val="20"/>
                <w:szCs w:val="20"/>
              </w:rPr>
              <w:t xml:space="preserve"> kadar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(Siyah) En fazla 42 / 45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(Siyah)En fazla 84 / 90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(Siyah)1200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(Renkli)En fazla 22 / 24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Tarama Hızı Dubleks (Renkli)En fazla 44 / 48 Sayfa yüzü / dakika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Tarama Çözünürlüğü (Renkli)600 x 600 </w:t>
            </w:r>
            <w:proofErr w:type="spellStart"/>
            <w:r w:rsidRPr="00EB1E10">
              <w:rPr>
                <w:sz w:val="20"/>
                <w:szCs w:val="20"/>
              </w:rPr>
              <w:t>dpi</w:t>
            </w:r>
            <w:proofErr w:type="spellEnd"/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Sayfa Baskı Süresi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İlk </w:t>
            </w:r>
            <w:proofErr w:type="spellStart"/>
            <w:r w:rsidRPr="00EB1E10">
              <w:rPr>
                <w:sz w:val="20"/>
                <w:szCs w:val="20"/>
              </w:rPr>
              <w:t>Kopy</w:t>
            </w:r>
            <w:proofErr w:type="spellEnd"/>
            <w:r w:rsidRPr="00EB1E10">
              <w:rPr>
                <w:sz w:val="20"/>
                <w:szCs w:val="20"/>
              </w:rPr>
              <w:t xml:space="preserve">. Kadar Geçen Süre En Yüksek Hız 6 </w:t>
            </w:r>
            <w:proofErr w:type="spellStart"/>
            <w:r w:rsidRPr="00EB1E10">
              <w:rPr>
                <w:sz w:val="20"/>
                <w:szCs w:val="20"/>
              </w:rPr>
              <w:t>saniye'den</w:t>
            </w:r>
            <w:proofErr w:type="spellEnd"/>
            <w:r w:rsidRPr="00EB1E10">
              <w:rPr>
                <w:sz w:val="20"/>
                <w:szCs w:val="20"/>
              </w:rPr>
              <w:t xml:space="preserve"> az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Besleme Kapasitesi En fazla 350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Kâğıt Çıkış Kapasitesi En fazla 150 sayfa 20 </w:t>
            </w:r>
            <w:proofErr w:type="spellStart"/>
            <w:r w:rsidRPr="00EB1E10">
              <w:rPr>
                <w:sz w:val="20"/>
                <w:szCs w:val="20"/>
              </w:rPr>
              <w:t>lbs</w:t>
            </w:r>
            <w:proofErr w:type="spellEnd"/>
            <w:r w:rsidRPr="00EB1E10">
              <w:rPr>
                <w:sz w:val="20"/>
                <w:szCs w:val="20"/>
              </w:rPr>
              <w:t xml:space="preserve"> veya 75g/m2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proofErr w:type="spellStart"/>
            <w:r w:rsidRPr="00EB1E10">
              <w:rPr>
                <w:sz w:val="20"/>
                <w:szCs w:val="20"/>
              </w:rPr>
              <w:t>İşlemciQuad</w:t>
            </w:r>
            <w:proofErr w:type="spellEnd"/>
            <w:r w:rsidRPr="00EB1E10">
              <w:rPr>
                <w:sz w:val="20"/>
                <w:szCs w:val="20"/>
              </w:rPr>
              <w:t xml:space="preserve"> </w:t>
            </w:r>
            <w:proofErr w:type="spellStart"/>
            <w:r w:rsidRPr="00EB1E10">
              <w:rPr>
                <w:sz w:val="20"/>
                <w:szCs w:val="20"/>
              </w:rPr>
              <w:t>Core</w:t>
            </w:r>
            <w:proofErr w:type="spellEnd"/>
            <w:r w:rsidRPr="00EB1E10">
              <w:rPr>
                <w:sz w:val="20"/>
                <w:szCs w:val="20"/>
              </w:rPr>
              <w:t>, 1200 MHz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Standart Bellek 2048 </w:t>
            </w:r>
            <w:proofErr w:type="spellStart"/>
            <w:proofErr w:type="gramStart"/>
            <w:r w:rsidRPr="00EB1E10">
              <w:rPr>
                <w:sz w:val="20"/>
                <w:szCs w:val="20"/>
              </w:rPr>
              <w:t>MB,Maksimum</w:t>
            </w:r>
            <w:proofErr w:type="spellEnd"/>
            <w:proofErr w:type="gramEnd"/>
            <w:r w:rsidRPr="00EB1E10">
              <w:rPr>
                <w:sz w:val="20"/>
                <w:szCs w:val="20"/>
              </w:rPr>
              <w:t xml:space="preserve"> Bellek 2048 MB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 xml:space="preserve">Kablosuz Ağ </w:t>
            </w:r>
            <w:proofErr w:type="spellStart"/>
            <w:r w:rsidRPr="00EB1E10">
              <w:rPr>
                <w:sz w:val="20"/>
                <w:szCs w:val="20"/>
              </w:rPr>
              <w:t>Opsiyonel</w:t>
            </w:r>
            <w:proofErr w:type="spellEnd"/>
            <w:r w:rsidRPr="00EB1E10">
              <w:rPr>
                <w:sz w:val="20"/>
                <w:szCs w:val="20"/>
              </w:rPr>
              <w:t>, Dokunmatik Ekran olacaktır.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Boyut (mm-Y x G x D)477 x 489 x 429.5 mm. Ethernet Portu Var</w:t>
            </w:r>
          </w:p>
          <w:p w:rsidR="00EB1E10" w:rsidRPr="00EB1E10" w:rsidRDefault="00EB1E10" w:rsidP="00EB1E10">
            <w:pPr>
              <w:rPr>
                <w:sz w:val="20"/>
                <w:szCs w:val="20"/>
              </w:rPr>
            </w:pPr>
            <w:r w:rsidRPr="00EB1E10">
              <w:rPr>
                <w:sz w:val="20"/>
                <w:szCs w:val="20"/>
              </w:rPr>
              <w:t>Cihazla Birlikte 2 Adet Orijinal Toner Çekimi (25.000) Sayfa Olmalıdır</w:t>
            </w:r>
          </w:p>
          <w:p w:rsidR="00064D50" w:rsidRPr="00EB1E10" w:rsidRDefault="00064D50" w:rsidP="003911E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11ED" w:rsidRDefault="003911ED" w:rsidP="000812CE">
      <w:pPr>
        <w:spacing w:before="120" w:after="120"/>
      </w:pPr>
    </w:p>
    <w:p w:rsidR="003911ED" w:rsidRPr="00EB1E10" w:rsidRDefault="003911ED" w:rsidP="000812CE">
      <w:pPr>
        <w:spacing w:before="120" w:after="120"/>
        <w:rPr>
          <w:sz w:val="20"/>
          <w:szCs w:val="20"/>
        </w:rPr>
      </w:pPr>
      <w:r>
        <w:t>1.</w:t>
      </w:r>
      <w:r w:rsidR="006B0B3B" w:rsidRPr="00EB1E10">
        <w:rPr>
          <w:sz w:val="20"/>
          <w:szCs w:val="20"/>
        </w:rPr>
        <w:t xml:space="preserve">İSTENİLEN MALZEMELER MONTAJ </w:t>
      </w:r>
      <w:r w:rsidR="009D6383" w:rsidRPr="00EB1E10">
        <w:rPr>
          <w:sz w:val="20"/>
          <w:szCs w:val="20"/>
        </w:rPr>
        <w:t>DÂHİL</w:t>
      </w:r>
      <w:r w:rsidR="006B0B3B" w:rsidRPr="00EB1E10">
        <w:rPr>
          <w:sz w:val="20"/>
          <w:szCs w:val="20"/>
        </w:rPr>
        <w:t xml:space="preserve"> OLACAKTIR.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2</w:t>
      </w:r>
      <w:r w:rsidR="006B0B3B" w:rsidRPr="00EB1E10">
        <w:rPr>
          <w:sz w:val="20"/>
          <w:szCs w:val="20"/>
        </w:rPr>
        <w:t xml:space="preserve"> 1. </w:t>
      </w:r>
      <w:r w:rsidR="009D6383" w:rsidRPr="00EB1E10">
        <w:rPr>
          <w:sz w:val="20"/>
          <w:szCs w:val="20"/>
        </w:rPr>
        <w:t>KALİTE VE</w:t>
      </w:r>
      <w:r w:rsidR="006B0B3B" w:rsidRPr="00EB1E10">
        <w:rPr>
          <w:sz w:val="20"/>
          <w:szCs w:val="20"/>
        </w:rPr>
        <w:t xml:space="preserve"> TSE UYGUN OLACAKTIR.</w:t>
      </w:r>
    </w:p>
    <w:p w:rsidR="000812CE" w:rsidRPr="00EB1E10" w:rsidRDefault="006B0B3B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3. MONTAJ YÜKLENİCİYE AİTTİR</w:t>
      </w:r>
    </w:p>
    <w:p w:rsidR="000812CE" w:rsidRPr="00EB1E10" w:rsidRDefault="00C313F6" w:rsidP="000812CE">
      <w:pPr>
        <w:spacing w:before="120" w:after="120"/>
        <w:rPr>
          <w:sz w:val="20"/>
          <w:szCs w:val="20"/>
        </w:rPr>
      </w:pPr>
      <w:r w:rsidRPr="00EB1E10">
        <w:rPr>
          <w:sz w:val="20"/>
          <w:szCs w:val="20"/>
        </w:rPr>
        <w:t>4</w:t>
      </w:r>
      <w:r w:rsidR="006B0B3B" w:rsidRPr="00EB1E10">
        <w:rPr>
          <w:sz w:val="20"/>
          <w:szCs w:val="20"/>
        </w:rPr>
        <w:t>. 5 İŞ GÜNÜ İÇİNDE TESLİM EDİLECEKTİR</w:t>
      </w:r>
      <w:r w:rsidRPr="00EB1E10">
        <w:rPr>
          <w:sz w:val="20"/>
          <w:szCs w:val="20"/>
        </w:rPr>
        <w:t>.</w:t>
      </w:r>
    </w:p>
    <w:p w:rsidR="00EB1E10" w:rsidRDefault="00C313F6" w:rsidP="00EB1E10">
      <w:pPr>
        <w:spacing w:before="120" w:after="120"/>
      </w:pPr>
      <w:r w:rsidRPr="00EB1E10">
        <w:rPr>
          <w:sz w:val="20"/>
          <w:szCs w:val="20"/>
        </w:rPr>
        <w:t>5. TEKLİFLER ELDEN TESLİM EDİLECEKTİR.</w:t>
      </w:r>
      <w:r w:rsidR="006B0B3B">
        <w:t xml:space="preserve">                                                        </w:t>
      </w:r>
    </w:p>
    <w:p w:rsidR="007313CB" w:rsidRDefault="006B0B3B" w:rsidP="00EB1E10">
      <w:r>
        <w:t xml:space="preserve">                    </w:t>
      </w:r>
      <w:r w:rsidR="00732AB1">
        <w:t xml:space="preserve">                       </w:t>
      </w:r>
      <w:r w:rsidR="00EB1E10">
        <w:t xml:space="preserve">  </w:t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</w:r>
      <w:r w:rsidR="00EB1E10">
        <w:tab/>
        <w:t xml:space="preserve">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</w:t>
      </w:r>
      <w:r w:rsidR="00732AB1">
        <w:t xml:space="preserve">     </w:t>
      </w:r>
      <w:r w:rsidR="00EB1E10">
        <w:t xml:space="preserve">                Şube Müdürü</w:t>
      </w:r>
    </w:p>
    <w:sectPr w:rsidR="006B0B3B" w:rsidSect="00EB1E1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E"/>
    <w:rsid w:val="000155FD"/>
    <w:rsid w:val="00064D50"/>
    <w:rsid w:val="000812CE"/>
    <w:rsid w:val="000C3346"/>
    <w:rsid w:val="001D19D5"/>
    <w:rsid w:val="001F3FD3"/>
    <w:rsid w:val="00293998"/>
    <w:rsid w:val="002C2311"/>
    <w:rsid w:val="002F33FA"/>
    <w:rsid w:val="00341F44"/>
    <w:rsid w:val="003911ED"/>
    <w:rsid w:val="00413EDF"/>
    <w:rsid w:val="004736A8"/>
    <w:rsid w:val="0067434A"/>
    <w:rsid w:val="006763AF"/>
    <w:rsid w:val="006B0B3B"/>
    <w:rsid w:val="007313CB"/>
    <w:rsid w:val="00732AB1"/>
    <w:rsid w:val="009D6383"/>
    <w:rsid w:val="009F0F9C"/>
    <w:rsid w:val="00C313F6"/>
    <w:rsid w:val="00C61475"/>
    <w:rsid w:val="00C72F79"/>
    <w:rsid w:val="00CD65F6"/>
    <w:rsid w:val="00D6436D"/>
    <w:rsid w:val="00DA1B62"/>
    <w:rsid w:val="00E05885"/>
    <w:rsid w:val="00EB1E10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C517"/>
  <w15:docId w15:val="{AFFD562E-DC77-4342-AF3D-ADB510E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911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ASUS</cp:lastModifiedBy>
  <cp:revision>19</cp:revision>
  <cp:lastPrinted>2022-09-05T10:56:00Z</cp:lastPrinted>
  <dcterms:created xsi:type="dcterms:W3CDTF">2022-09-05T07:43:00Z</dcterms:created>
  <dcterms:modified xsi:type="dcterms:W3CDTF">2022-11-11T12:16:00Z</dcterms:modified>
</cp:coreProperties>
</file>