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22DT1316539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ÇELTİKALTI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(PENCERE CAMI ve KAPI DEĞİŞİMİ VE TADİLATI)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