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217821F5" w14:textId="77777777"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6D54939D" w14:textId="2F7AE1EB"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14:paraId="6D8DA75B" w14:textId="77777777" w:rsidR="00FA79D7" w:rsidRDefault="000812CE" w:rsidP="00FA79D7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155FD">
        <w:t xml:space="preserve"> </w:t>
      </w:r>
      <w:r w:rsidR="00FA79D7">
        <w:t>TEMEL EĞİTİME BAĞLI İLKÖĞRETİM OKULLARI İÇİN TEMİZLİK MALZEMESİ ALIMI</w:t>
      </w:r>
    </w:p>
    <w:p w14:paraId="6FE55050" w14:textId="2051719E" w:rsidR="00715C90" w:rsidRDefault="00715C90" w:rsidP="00B172A8">
      <w:pPr>
        <w:spacing w:before="120" w:after="120"/>
      </w:pPr>
      <w:r w:rsidRPr="00D33486">
        <w:rPr>
          <w:b/>
        </w:rPr>
        <w:t>Genel Tanım:</w:t>
      </w:r>
      <w:r w:rsidR="00D33486">
        <w:rPr>
          <w:b/>
        </w:rPr>
        <w:t xml:space="preserve"> </w:t>
      </w:r>
      <w:r w:rsidR="00FA79D7">
        <w:t xml:space="preserve">AYVERİ İLKOKULUNA </w:t>
      </w:r>
      <w:r w:rsidR="002B19F5">
        <w:t xml:space="preserve">TEMİZLİK MALZEMESİ </w:t>
      </w:r>
      <w:bookmarkStart w:id="0" w:name="_GoBack"/>
      <w:bookmarkEnd w:id="0"/>
      <w:r>
        <w:t>ALIMI</w:t>
      </w:r>
    </w:p>
    <w:p w14:paraId="4B4DE760" w14:textId="77777777" w:rsidR="00B172A8" w:rsidRDefault="00B172A8" w:rsidP="00B172A8">
      <w:pPr>
        <w:spacing w:before="120" w:after="120"/>
      </w:pPr>
    </w:p>
    <w:p w14:paraId="579DBA8D" w14:textId="06B2210D" w:rsidR="000812CE" w:rsidRPr="007C40DC" w:rsidRDefault="000812CE" w:rsidP="00B172A8">
      <w:pPr>
        <w:spacing w:before="120" w:after="120"/>
        <w:ind w:hanging="33"/>
        <w:jc w:val="center"/>
      </w:pPr>
      <w:r w:rsidRPr="007C40DC">
        <w:t>Tedarik Edilecek Mallar, Teknik Özellikleri ve Miktarı</w:t>
      </w: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7264"/>
      </w:tblGrid>
      <w:tr w:rsidR="003C2722" w:rsidRPr="00991375" w14:paraId="42355702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590A95D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14:paraId="0622C15B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  <w:tc>
          <w:tcPr>
            <w:tcW w:w="7264" w:type="dxa"/>
            <w:shd w:val="pct5" w:color="auto" w:fill="FFFFFF"/>
          </w:tcPr>
          <w:p w14:paraId="7E6083A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</w:tr>
      <w:tr w:rsidR="003C2722" w:rsidRPr="00991375" w14:paraId="03916C06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1357C0BF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14:paraId="288A0AC6" w14:textId="5B3740A0" w:rsidR="003C2722" w:rsidRPr="00991375" w:rsidRDefault="00991375" w:rsidP="00293998">
            <w:pPr>
              <w:spacing w:before="120" w:after="120"/>
              <w:rPr>
                <w:b/>
              </w:rPr>
            </w:pPr>
            <w:r w:rsidRPr="00991375">
              <w:rPr>
                <w:b/>
              </w:rPr>
              <w:t>İhtiyaç</w:t>
            </w:r>
          </w:p>
        </w:tc>
        <w:tc>
          <w:tcPr>
            <w:tcW w:w="7264" w:type="dxa"/>
            <w:shd w:val="pct5" w:color="auto" w:fill="FFFFFF"/>
          </w:tcPr>
          <w:p w14:paraId="52CC07EC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Teknik Özellikler</w:t>
            </w:r>
          </w:p>
        </w:tc>
      </w:tr>
      <w:tr w:rsidR="003C2722" w:rsidRPr="00991375" w14:paraId="53FBFB07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7CE9C445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</w:t>
            </w:r>
          </w:p>
        </w:tc>
        <w:tc>
          <w:tcPr>
            <w:tcW w:w="2075" w:type="dxa"/>
            <w:vAlign w:val="center"/>
          </w:tcPr>
          <w:p w14:paraId="2F1B7DB5" w14:textId="1B822E7F" w:rsidR="003C2722" w:rsidRPr="00991375" w:rsidRDefault="003C2722" w:rsidP="00F627B8">
            <w:pPr>
              <w:jc w:val="both"/>
            </w:pPr>
            <w:r w:rsidRPr="00991375">
              <w:t xml:space="preserve">TUVALET </w:t>
            </w:r>
            <w:r w:rsidR="00991375" w:rsidRPr="00991375">
              <w:t>KÂĞIDI</w:t>
            </w:r>
          </w:p>
        </w:tc>
        <w:tc>
          <w:tcPr>
            <w:tcW w:w="7264" w:type="dxa"/>
            <w:vAlign w:val="center"/>
          </w:tcPr>
          <w:p w14:paraId="1BE64D50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516D8957" w14:textId="77777777" w:rsidR="003C2722" w:rsidRPr="00991375" w:rsidRDefault="003C2722" w:rsidP="00F627B8">
            <w:pPr>
              <w:jc w:val="both"/>
            </w:pPr>
            <w:r w:rsidRPr="00991375">
              <w:t>Üç Katlı Olmalıdır.</w:t>
            </w:r>
          </w:p>
          <w:p w14:paraId="4CB25F4C" w14:textId="31C4AF47" w:rsidR="003C2722" w:rsidRPr="00991375" w:rsidRDefault="003C2722" w:rsidP="00F627B8">
            <w:pPr>
              <w:jc w:val="both"/>
            </w:pPr>
            <w:r w:rsidRPr="00991375">
              <w:t xml:space="preserve">Kolisi 32/li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E47E31" w:rsidRPr="00991375" w14:paraId="74EE4AC6" w14:textId="77777777" w:rsidTr="00B172A8">
        <w:trPr>
          <w:cantSplit/>
          <w:trHeight w:val="725"/>
          <w:jc w:val="center"/>
        </w:trPr>
        <w:tc>
          <w:tcPr>
            <w:tcW w:w="1268" w:type="dxa"/>
          </w:tcPr>
          <w:p w14:paraId="04DA1FBA" w14:textId="723AAFB6" w:rsidR="00E47E31" w:rsidRPr="00991375" w:rsidRDefault="00E47E31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2</w:t>
            </w:r>
          </w:p>
        </w:tc>
        <w:tc>
          <w:tcPr>
            <w:tcW w:w="2075" w:type="dxa"/>
            <w:vAlign w:val="center"/>
          </w:tcPr>
          <w:p w14:paraId="3EFFD06D" w14:textId="617B18A3" w:rsidR="00E47E31" w:rsidRPr="00991375" w:rsidRDefault="00E47E31" w:rsidP="00F627B8">
            <w:pPr>
              <w:jc w:val="both"/>
            </w:pPr>
            <w:r w:rsidRPr="00991375">
              <w:t>RULO HAVLU</w:t>
            </w:r>
          </w:p>
        </w:tc>
        <w:tc>
          <w:tcPr>
            <w:tcW w:w="7264" w:type="dxa"/>
            <w:vAlign w:val="center"/>
          </w:tcPr>
          <w:p w14:paraId="4A6D09C5" w14:textId="77777777" w:rsidR="00E47E31" w:rsidRPr="00991375" w:rsidRDefault="00E47E31" w:rsidP="00BA611D">
            <w:pPr>
              <w:jc w:val="both"/>
            </w:pPr>
            <w:r w:rsidRPr="00991375">
              <w:t>İSO 9001, TSE/TSEK-CE Belgeli Olmalıdır.</w:t>
            </w:r>
          </w:p>
          <w:p w14:paraId="541C9B43" w14:textId="77777777" w:rsidR="00E47E31" w:rsidRPr="00991375" w:rsidRDefault="00E47E31" w:rsidP="00BA611D">
            <w:pPr>
              <w:jc w:val="both"/>
            </w:pPr>
            <w:r w:rsidRPr="00991375">
              <w:t>Kolisi 48’li olmalıdır.</w:t>
            </w:r>
          </w:p>
          <w:p w14:paraId="76EBC5BA" w14:textId="35A274F6" w:rsidR="00E47E31" w:rsidRPr="00991375" w:rsidRDefault="00E47E31" w:rsidP="00F627B8">
            <w:pPr>
              <w:jc w:val="both"/>
            </w:pPr>
          </w:p>
        </w:tc>
      </w:tr>
      <w:tr w:rsidR="00E47E31" w:rsidRPr="00991375" w14:paraId="2A2ABF65" w14:textId="77777777" w:rsidTr="00B172A8">
        <w:trPr>
          <w:cantSplit/>
          <w:trHeight w:val="398"/>
          <w:jc w:val="center"/>
        </w:trPr>
        <w:tc>
          <w:tcPr>
            <w:tcW w:w="1268" w:type="dxa"/>
          </w:tcPr>
          <w:p w14:paraId="74B7898F" w14:textId="716900FF" w:rsidR="00E47E31" w:rsidRPr="00991375" w:rsidRDefault="00E47E31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3</w:t>
            </w:r>
          </w:p>
        </w:tc>
        <w:tc>
          <w:tcPr>
            <w:tcW w:w="2075" w:type="dxa"/>
            <w:vAlign w:val="center"/>
          </w:tcPr>
          <w:p w14:paraId="40252810" w14:textId="19AC9EC6" w:rsidR="00E47E31" w:rsidRPr="00991375" w:rsidRDefault="00E47E31" w:rsidP="00F627B8">
            <w:pPr>
              <w:jc w:val="both"/>
            </w:pPr>
            <w:r w:rsidRPr="00991375">
              <w:t>SIVI SABUNLUK</w:t>
            </w:r>
          </w:p>
        </w:tc>
        <w:tc>
          <w:tcPr>
            <w:tcW w:w="7264" w:type="dxa"/>
            <w:vAlign w:val="center"/>
          </w:tcPr>
          <w:p w14:paraId="0E53DA8A" w14:textId="77777777" w:rsidR="00E47E31" w:rsidRPr="00991375" w:rsidRDefault="00E47E31" w:rsidP="00BA611D">
            <w:pPr>
              <w:jc w:val="both"/>
            </w:pPr>
            <w:r w:rsidRPr="00991375">
              <w:t>TSE Olmalıdır.</w:t>
            </w:r>
          </w:p>
          <w:p w14:paraId="41F393FC" w14:textId="6B773860" w:rsidR="00E47E31" w:rsidRPr="00991375" w:rsidRDefault="00E47E31" w:rsidP="00BA611D">
            <w:pPr>
              <w:jc w:val="both"/>
            </w:pPr>
            <w:r>
              <w:t>5</w:t>
            </w:r>
            <w:r w:rsidRPr="00991375">
              <w:t>00 ml Hazneli Olmalıdır.</w:t>
            </w:r>
          </w:p>
          <w:p w14:paraId="3880F8B3" w14:textId="77777777" w:rsidR="00E47E31" w:rsidRPr="00991375" w:rsidRDefault="00E47E31" w:rsidP="00BA611D">
            <w:pPr>
              <w:jc w:val="both"/>
            </w:pPr>
            <w:r w:rsidRPr="00991375">
              <w:t>Dayanıklı Olmalıdır.</w:t>
            </w:r>
          </w:p>
          <w:p w14:paraId="6C7EC40D" w14:textId="7A6B2382" w:rsidR="00E47E31" w:rsidRPr="00991375" w:rsidRDefault="00E47E31" w:rsidP="00F627B8">
            <w:pPr>
              <w:jc w:val="both"/>
            </w:pPr>
          </w:p>
        </w:tc>
      </w:tr>
      <w:tr w:rsidR="003C2722" w:rsidRPr="00991375" w14:paraId="704F30AE" w14:textId="77777777" w:rsidTr="00B172A8">
        <w:trPr>
          <w:cantSplit/>
          <w:trHeight w:val="921"/>
          <w:jc w:val="center"/>
        </w:trPr>
        <w:tc>
          <w:tcPr>
            <w:tcW w:w="1268" w:type="dxa"/>
          </w:tcPr>
          <w:p w14:paraId="46D1AFD0" w14:textId="77777777" w:rsidR="00E47E31" w:rsidRDefault="00E47E31" w:rsidP="00F627B8">
            <w:pPr>
              <w:spacing w:before="120" w:after="120"/>
              <w:jc w:val="center"/>
              <w:rPr>
                <w:b/>
              </w:rPr>
            </w:pPr>
          </w:p>
          <w:p w14:paraId="44FD4FDF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4</w:t>
            </w:r>
          </w:p>
        </w:tc>
        <w:tc>
          <w:tcPr>
            <w:tcW w:w="2075" w:type="dxa"/>
            <w:vAlign w:val="center"/>
          </w:tcPr>
          <w:p w14:paraId="44EDF11B" w14:textId="30C05EBB" w:rsidR="003C2722" w:rsidRPr="00991375" w:rsidRDefault="00E47E31" w:rsidP="00F627B8">
            <w:pPr>
              <w:jc w:val="both"/>
            </w:pPr>
            <w:r>
              <w:t>YÜZEY TEMİZLEYİCİ</w:t>
            </w:r>
          </w:p>
        </w:tc>
        <w:tc>
          <w:tcPr>
            <w:tcW w:w="7264" w:type="dxa"/>
            <w:vAlign w:val="center"/>
          </w:tcPr>
          <w:p w14:paraId="309DA8C8" w14:textId="77777777" w:rsidR="003C2722" w:rsidRPr="00991375" w:rsidRDefault="003C2722" w:rsidP="00F627B8">
            <w:pPr>
              <w:jc w:val="both"/>
            </w:pPr>
            <w:r w:rsidRPr="00991375">
              <w:t>TSE Olmalıdır.</w:t>
            </w:r>
          </w:p>
          <w:p w14:paraId="7B3E22EA" w14:textId="787C7F0A" w:rsidR="003C2722" w:rsidRPr="00991375" w:rsidRDefault="00E47E31" w:rsidP="00F627B8">
            <w:pPr>
              <w:jc w:val="both"/>
            </w:pPr>
            <w:r>
              <w:t>5 LİTRE Olmalıdır.</w:t>
            </w:r>
          </w:p>
          <w:p w14:paraId="19DECC63" w14:textId="1D3F37E9" w:rsidR="003C2722" w:rsidRPr="00991375" w:rsidRDefault="00E47E31" w:rsidP="00F627B8">
            <w:pPr>
              <w:jc w:val="both"/>
            </w:pPr>
            <w:r>
              <w:t>Kokulu</w:t>
            </w:r>
            <w:r w:rsidR="003C2722" w:rsidRPr="00991375">
              <w:t xml:space="preserve"> Olmalıdır.</w:t>
            </w:r>
          </w:p>
          <w:p w14:paraId="77478381" w14:textId="73196752" w:rsidR="003C2722" w:rsidRPr="00991375" w:rsidRDefault="003C2722" w:rsidP="00F627B8">
            <w:pPr>
              <w:jc w:val="both"/>
            </w:pPr>
          </w:p>
        </w:tc>
      </w:tr>
      <w:tr w:rsidR="003C2722" w:rsidRPr="00991375" w14:paraId="5FF3AE1B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90B8656" w14:textId="2B60BB0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5</w:t>
            </w:r>
          </w:p>
        </w:tc>
        <w:tc>
          <w:tcPr>
            <w:tcW w:w="2075" w:type="dxa"/>
            <w:vAlign w:val="center"/>
          </w:tcPr>
          <w:p w14:paraId="26151688" w14:textId="77777777" w:rsidR="003C2722" w:rsidRPr="00991375" w:rsidRDefault="003C2722" w:rsidP="00F627B8">
            <w:pPr>
              <w:jc w:val="both"/>
            </w:pPr>
            <w:r w:rsidRPr="00991375">
              <w:t>ÇÖP POŞETİ</w:t>
            </w:r>
          </w:p>
          <w:p w14:paraId="3A2D6649" w14:textId="2C6FB392" w:rsidR="003C2722" w:rsidRPr="00991375" w:rsidRDefault="003C2722" w:rsidP="00F627B8">
            <w:pPr>
              <w:jc w:val="both"/>
            </w:pPr>
            <w:r w:rsidRPr="00991375">
              <w:t>(BATTAL)</w:t>
            </w:r>
          </w:p>
        </w:tc>
        <w:tc>
          <w:tcPr>
            <w:tcW w:w="7264" w:type="dxa"/>
            <w:vAlign w:val="center"/>
          </w:tcPr>
          <w:p w14:paraId="78CE3A6A" w14:textId="16C11847" w:rsidR="003C2722" w:rsidRPr="00991375" w:rsidRDefault="003C2722" w:rsidP="00F627B8">
            <w:pPr>
              <w:jc w:val="both"/>
            </w:pPr>
            <w:r w:rsidRPr="00991375">
              <w:t xml:space="preserve">75*90 </w:t>
            </w:r>
            <w:r w:rsidR="00991375" w:rsidRPr="00991375">
              <w:t>Ebadında</w:t>
            </w:r>
            <w:r w:rsidRPr="00991375">
              <w:t xml:space="preserve"> Olmalıdır.</w:t>
            </w:r>
          </w:p>
          <w:p w14:paraId="1603E2C2" w14:textId="77777777" w:rsidR="003C2722" w:rsidRPr="00991375" w:rsidRDefault="003C2722" w:rsidP="00F627B8">
            <w:pPr>
              <w:jc w:val="both"/>
            </w:pPr>
            <w:r w:rsidRPr="00991375">
              <w:t>Taşımaya Dayanıklı Olmalıdır.</w:t>
            </w:r>
          </w:p>
          <w:p w14:paraId="7AB9DE93" w14:textId="5DCD3FCA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</w:tc>
      </w:tr>
      <w:tr w:rsidR="003C2722" w:rsidRPr="00991375" w14:paraId="4A70A178" w14:textId="77777777" w:rsidTr="00B172A8">
        <w:trPr>
          <w:cantSplit/>
          <w:trHeight w:val="1262"/>
          <w:jc w:val="center"/>
        </w:trPr>
        <w:tc>
          <w:tcPr>
            <w:tcW w:w="1268" w:type="dxa"/>
          </w:tcPr>
          <w:p w14:paraId="290294BF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3FCA067B" w14:textId="2E1EE1E7" w:rsidR="003C2722" w:rsidRPr="00991375" w:rsidRDefault="003C2722" w:rsidP="0099137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6</w:t>
            </w:r>
          </w:p>
        </w:tc>
        <w:tc>
          <w:tcPr>
            <w:tcW w:w="2075" w:type="dxa"/>
            <w:vAlign w:val="center"/>
          </w:tcPr>
          <w:p w14:paraId="4467728D" w14:textId="7CA8A4EA" w:rsidR="003C2722" w:rsidRPr="00991375" w:rsidRDefault="003C2722" w:rsidP="00F627B8">
            <w:pPr>
              <w:jc w:val="both"/>
            </w:pPr>
            <w:r w:rsidRPr="00991375">
              <w:t>TEMİZLİK BEZİ</w:t>
            </w:r>
          </w:p>
        </w:tc>
        <w:tc>
          <w:tcPr>
            <w:tcW w:w="7264" w:type="dxa"/>
            <w:vAlign w:val="center"/>
          </w:tcPr>
          <w:p w14:paraId="3A20B649" w14:textId="77777777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  <w:p w14:paraId="5A60DC79" w14:textId="77777777" w:rsidR="003C2722" w:rsidRPr="00991375" w:rsidRDefault="003C2722" w:rsidP="003C2722">
            <w:pPr>
              <w:jc w:val="both"/>
            </w:pPr>
            <w:r w:rsidRPr="00991375">
              <w:t>Dayanıklı Olmalıdır.</w:t>
            </w:r>
          </w:p>
          <w:p w14:paraId="3145B5EC" w14:textId="4CA4726F" w:rsidR="003C2722" w:rsidRPr="00991375" w:rsidRDefault="003C2722" w:rsidP="00F627B8">
            <w:pPr>
              <w:jc w:val="both"/>
            </w:pPr>
            <w:proofErr w:type="spellStart"/>
            <w:r w:rsidRPr="00991375">
              <w:t>Mikrofiber</w:t>
            </w:r>
            <w:proofErr w:type="spellEnd"/>
            <w:r w:rsidRPr="00991375">
              <w:t xml:space="preserve"> Olmalıdır.</w:t>
            </w:r>
          </w:p>
          <w:p w14:paraId="4FA26B35" w14:textId="22844400" w:rsidR="003C2722" w:rsidRPr="00991375" w:rsidRDefault="003C2722" w:rsidP="00F627B8">
            <w:pPr>
              <w:jc w:val="both"/>
            </w:pPr>
            <w:r w:rsidRPr="00991375">
              <w:t xml:space="preserve">Boyutları en az 40*40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2277CB6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5DEF658A" w14:textId="1F504A5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7</w:t>
            </w:r>
          </w:p>
        </w:tc>
        <w:tc>
          <w:tcPr>
            <w:tcW w:w="2075" w:type="dxa"/>
            <w:vAlign w:val="center"/>
          </w:tcPr>
          <w:p w14:paraId="44173D05" w14:textId="6CCB8CC8" w:rsidR="003C2722" w:rsidRPr="00991375" w:rsidRDefault="003C2722" w:rsidP="00F627B8">
            <w:pPr>
              <w:jc w:val="both"/>
            </w:pPr>
            <w:r w:rsidRPr="00991375">
              <w:t>ÇÖP KOVASI</w:t>
            </w:r>
          </w:p>
        </w:tc>
        <w:tc>
          <w:tcPr>
            <w:tcW w:w="7264" w:type="dxa"/>
            <w:vAlign w:val="center"/>
          </w:tcPr>
          <w:p w14:paraId="7B07D2B3" w14:textId="77777777" w:rsidR="003C2722" w:rsidRPr="00991375" w:rsidRDefault="003C2722" w:rsidP="00F627B8">
            <w:pPr>
              <w:jc w:val="both"/>
            </w:pPr>
            <w:r w:rsidRPr="00991375">
              <w:t>Yüzeyi Düz Parlak Görünümlü Olmalıdır.</w:t>
            </w:r>
          </w:p>
          <w:p w14:paraId="2EA19FD0" w14:textId="27D9F69D" w:rsidR="003C2722" w:rsidRPr="00991375" w:rsidRDefault="003C2722" w:rsidP="00F627B8">
            <w:pPr>
              <w:jc w:val="both"/>
            </w:pPr>
            <w:r w:rsidRPr="00991375">
              <w:t xml:space="preserve">TSE Belgeli </w:t>
            </w:r>
            <w:r w:rsidR="00991375">
              <w:t>o</w:t>
            </w:r>
            <w:r w:rsidR="00991375" w:rsidRPr="00991375">
              <w:t>lmalıdır</w:t>
            </w:r>
            <w:r w:rsidRPr="00991375">
              <w:t>.</w:t>
            </w:r>
          </w:p>
          <w:p w14:paraId="25C635CD" w14:textId="7AF44EBB" w:rsidR="003C2722" w:rsidRPr="00991375" w:rsidRDefault="003C2722" w:rsidP="00F627B8">
            <w:pPr>
              <w:jc w:val="both"/>
            </w:pPr>
            <w:r w:rsidRPr="00991375">
              <w:t>90</w:t>
            </w:r>
            <w:r w:rsidR="004F1474" w:rsidRPr="00991375">
              <w:t xml:space="preserve"> </w:t>
            </w:r>
            <w:r w:rsidRPr="00991375">
              <w:t>LT Hacimli Olmalıdır.</w:t>
            </w:r>
          </w:p>
          <w:p w14:paraId="4A8CB325" w14:textId="113E8021" w:rsidR="003C2722" w:rsidRPr="00991375" w:rsidRDefault="003C2722" w:rsidP="00F627B8">
            <w:pPr>
              <w:jc w:val="both"/>
            </w:pPr>
          </w:p>
        </w:tc>
      </w:tr>
      <w:tr w:rsidR="003C2722" w:rsidRPr="00991375" w14:paraId="71E12A1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8C36EE8" w14:textId="400ABB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8</w:t>
            </w:r>
          </w:p>
        </w:tc>
        <w:tc>
          <w:tcPr>
            <w:tcW w:w="2075" w:type="dxa"/>
            <w:vAlign w:val="center"/>
          </w:tcPr>
          <w:p w14:paraId="2C82AC79" w14:textId="350557B5" w:rsidR="003C2722" w:rsidRPr="00991375" w:rsidRDefault="00991375" w:rsidP="00991375">
            <w:pPr>
              <w:tabs>
                <w:tab w:val="left" w:pos="439"/>
                <w:tab w:val="left" w:pos="580"/>
              </w:tabs>
              <w:jc w:val="both"/>
            </w:pPr>
            <w:r>
              <w:t xml:space="preserve">YER </w:t>
            </w:r>
            <w:r w:rsidR="003C2722" w:rsidRPr="00991375">
              <w:t>FIRÇASI SAPLI</w:t>
            </w:r>
          </w:p>
        </w:tc>
        <w:tc>
          <w:tcPr>
            <w:tcW w:w="7264" w:type="dxa"/>
            <w:vAlign w:val="center"/>
          </w:tcPr>
          <w:p w14:paraId="1803E94C" w14:textId="77777777" w:rsidR="003C2722" w:rsidRPr="00991375" w:rsidRDefault="003C2722" w:rsidP="00F627B8">
            <w:pPr>
              <w:jc w:val="both"/>
            </w:pPr>
            <w:r w:rsidRPr="00991375">
              <w:t>Basınca Karşı Dayanıklı Olmalıdır.</w:t>
            </w:r>
          </w:p>
          <w:p w14:paraId="2C1F70E7" w14:textId="6DA9AAC0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</w:tc>
      </w:tr>
      <w:tr w:rsidR="003C2722" w:rsidRPr="00991375" w14:paraId="46E08FF5" w14:textId="77777777" w:rsidTr="00B172A8">
        <w:trPr>
          <w:cantSplit/>
          <w:trHeight w:val="776"/>
          <w:jc w:val="center"/>
        </w:trPr>
        <w:tc>
          <w:tcPr>
            <w:tcW w:w="1268" w:type="dxa"/>
          </w:tcPr>
          <w:p w14:paraId="6FD6B3C8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66191FEE" w14:textId="6919BB8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9</w:t>
            </w:r>
          </w:p>
        </w:tc>
        <w:tc>
          <w:tcPr>
            <w:tcW w:w="2075" w:type="dxa"/>
            <w:vAlign w:val="center"/>
          </w:tcPr>
          <w:p w14:paraId="6CEACA4B" w14:textId="7E5429DC" w:rsidR="003C2722" w:rsidRPr="00991375" w:rsidRDefault="003C2722" w:rsidP="00F627B8">
            <w:pPr>
              <w:jc w:val="both"/>
            </w:pPr>
            <w:r w:rsidRPr="00991375">
              <w:t xml:space="preserve">ÇEKPAS </w:t>
            </w:r>
          </w:p>
        </w:tc>
        <w:tc>
          <w:tcPr>
            <w:tcW w:w="7264" w:type="dxa"/>
            <w:vAlign w:val="center"/>
          </w:tcPr>
          <w:p w14:paraId="67EDA37D" w14:textId="77777777" w:rsidR="003C2722" w:rsidRPr="00991375" w:rsidRDefault="003C2722" w:rsidP="00F627B8">
            <w:pPr>
              <w:jc w:val="both"/>
            </w:pPr>
            <w:r w:rsidRPr="00991375">
              <w:t>55 CM Olmalıdır.</w:t>
            </w:r>
          </w:p>
          <w:p w14:paraId="246E06AB" w14:textId="77777777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  <w:p w14:paraId="5F93AA56" w14:textId="77777777" w:rsidR="003C2722" w:rsidRPr="00991375" w:rsidRDefault="003C2722" w:rsidP="00F627B8">
            <w:pPr>
              <w:jc w:val="both"/>
            </w:pPr>
            <w:r w:rsidRPr="00991375">
              <w:t>Lastikli Olmalıdır.</w:t>
            </w:r>
          </w:p>
          <w:p w14:paraId="065FA17A" w14:textId="39251B43" w:rsidR="003C2722" w:rsidRPr="00991375" w:rsidRDefault="003C2722" w:rsidP="00F627B8">
            <w:pPr>
              <w:jc w:val="both"/>
            </w:pPr>
          </w:p>
        </w:tc>
      </w:tr>
      <w:tr w:rsidR="003C2722" w:rsidRPr="00991375" w14:paraId="67505BF1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FFF7A1B" w14:textId="3EFA8CA5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10</w:t>
            </w:r>
          </w:p>
        </w:tc>
        <w:tc>
          <w:tcPr>
            <w:tcW w:w="2075" w:type="dxa"/>
            <w:vAlign w:val="center"/>
          </w:tcPr>
          <w:p w14:paraId="76FC17F3" w14:textId="7DD6CD50" w:rsidR="003C2722" w:rsidRPr="00991375" w:rsidRDefault="003C2722" w:rsidP="00F627B8">
            <w:pPr>
              <w:jc w:val="both"/>
            </w:pPr>
            <w:r w:rsidRPr="00991375">
              <w:t>ÇÖP KOVASI BATTAL</w:t>
            </w:r>
          </w:p>
        </w:tc>
        <w:tc>
          <w:tcPr>
            <w:tcW w:w="7264" w:type="dxa"/>
            <w:vAlign w:val="center"/>
          </w:tcPr>
          <w:p w14:paraId="062A5584" w14:textId="77777777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6C6E2EF5" w14:textId="77777777" w:rsidR="003C2722" w:rsidRPr="00991375" w:rsidRDefault="003C2722" w:rsidP="00F627B8">
            <w:pPr>
              <w:jc w:val="both"/>
            </w:pPr>
            <w:r w:rsidRPr="00991375">
              <w:t>Sağlam Olmalıdır.</w:t>
            </w:r>
          </w:p>
          <w:p w14:paraId="402FC3AF" w14:textId="0126973E" w:rsidR="003C2722" w:rsidRPr="00991375" w:rsidRDefault="003C2722" w:rsidP="00F627B8">
            <w:pPr>
              <w:jc w:val="both"/>
            </w:pPr>
            <w:r w:rsidRPr="00991375">
              <w:t>50 LT Olmalıdır.</w:t>
            </w:r>
          </w:p>
        </w:tc>
      </w:tr>
      <w:tr w:rsidR="003C2722" w:rsidRPr="00991375" w14:paraId="5CA490F4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15FE3712" w14:textId="5A0C706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lastRenderedPageBreak/>
              <w:t>11</w:t>
            </w:r>
          </w:p>
        </w:tc>
        <w:tc>
          <w:tcPr>
            <w:tcW w:w="2075" w:type="dxa"/>
            <w:vAlign w:val="center"/>
          </w:tcPr>
          <w:p w14:paraId="549378C4" w14:textId="348F6196" w:rsidR="003C2722" w:rsidRPr="00991375" w:rsidRDefault="003C2722" w:rsidP="00F627B8">
            <w:pPr>
              <w:jc w:val="both"/>
            </w:pPr>
            <w:r w:rsidRPr="00991375">
              <w:t>SIVI SABUN</w:t>
            </w:r>
          </w:p>
        </w:tc>
        <w:tc>
          <w:tcPr>
            <w:tcW w:w="7264" w:type="dxa"/>
            <w:vAlign w:val="center"/>
          </w:tcPr>
          <w:p w14:paraId="0BC88CDE" w14:textId="77777777" w:rsidR="003C2722" w:rsidRPr="00991375" w:rsidRDefault="003C2722" w:rsidP="00F627B8">
            <w:pPr>
              <w:jc w:val="both"/>
            </w:pPr>
            <w:r w:rsidRPr="00991375">
              <w:t>TSE Standartlarında Olmalıdır.</w:t>
            </w:r>
          </w:p>
          <w:p w14:paraId="473182F9" w14:textId="77777777" w:rsidR="003C2722" w:rsidRDefault="003C2722" w:rsidP="00F627B8">
            <w:pPr>
              <w:jc w:val="both"/>
            </w:pPr>
            <w:r w:rsidRPr="00991375">
              <w:t>5LT’lik Olmalıdır.</w:t>
            </w:r>
          </w:p>
          <w:p w14:paraId="7B35C1A5" w14:textId="77777777" w:rsidR="00991375" w:rsidRDefault="00991375" w:rsidP="00F627B8">
            <w:pPr>
              <w:jc w:val="both"/>
            </w:pPr>
            <w:r>
              <w:t>Yoğun kıvamlı olmalı</w:t>
            </w:r>
          </w:p>
          <w:p w14:paraId="388CDF21" w14:textId="3F2AA5D5" w:rsidR="00991375" w:rsidRPr="00991375" w:rsidRDefault="00991375" w:rsidP="00F627B8">
            <w:pPr>
              <w:jc w:val="both"/>
            </w:pPr>
            <w:r>
              <w:t>Nemlendirici özelliği olmalıdır.</w:t>
            </w:r>
          </w:p>
        </w:tc>
      </w:tr>
      <w:tr w:rsidR="00E47E31" w:rsidRPr="00991375" w14:paraId="018FB679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B77C7BC" w14:textId="77777777" w:rsidR="00E47E31" w:rsidRDefault="00E47E31" w:rsidP="00F627B8">
            <w:pPr>
              <w:spacing w:before="120" w:after="120"/>
              <w:jc w:val="center"/>
              <w:rPr>
                <w:b/>
              </w:rPr>
            </w:pPr>
          </w:p>
          <w:p w14:paraId="629A1E96" w14:textId="23A77795" w:rsidR="00E47E31" w:rsidRPr="00991375" w:rsidRDefault="00E47E31" w:rsidP="00F62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75" w:type="dxa"/>
            <w:vAlign w:val="center"/>
          </w:tcPr>
          <w:p w14:paraId="4D94505C" w14:textId="6CE9635D" w:rsidR="00E47E31" w:rsidRPr="00991375" w:rsidRDefault="00E47E31" w:rsidP="00F627B8">
            <w:pPr>
              <w:jc w:val="both"/>
            </w:pPr>
            <w:r>
              <w:t>ÇAMAŞIR SUYU</w:t>
            </w:r>
          </w:p>
        </w:tc>
        <w:tc>
          <w:tcPr>
            <w:tcW w:w="7264" w:type="dxa"/>
            <w:vAlign w:val="center"/>
          </w:tcPr>
          <w:p w14:paraId="2A78DBC8" w14:textId="77777777" w:rsidR="00E47E31" w:rsidRDefault="00E47E31" w:rsidP="00E47E31">
            <w:pPr>
              <w:jc w:val="both"/>
            </w:pPr>
          </w:p>
          <w:p w14:paraId="5DDE1AF9" w14:textId="77777777" w:rsidR="00E47E31" w:rsidRPr="00991375" w:rsidRDefault="00E47E31" w:rsidP="00E47E31">
            <w:pPr>
              <w:jc w:val="both"/>
            </w:pPr>
            <w:r w:rsidRPr="00991375">
              <w:t>TSE Olmalıdır.</w:t>
            </w:r>
          </w:p>
          <w:p w14:paraId="2CBDBDB7" w14:textId="77777777" w:rsidR="00E47E31" w:rsidRPr="00991375" w:rsidRDefault="00E47E31" w:rsidP="00E47E31">
            <w:pPr>
              <w:jc w:val="both"/>
            </w:pPr>
            <w:r>
              <w:t>5 LİTRE Olmalıdır.</w:t>
            </w:r>
          </w:p>
          <w:p w14:paraId="0623E79B" w14:textId="71EEA689" w:rsidR="00E47E31" w:rsidRPr="00991375" w:rsidRDefault="00E47E31" w:rsidP="00E47E31">
            <w:pPr>
              <w:jc w:val="both"/>
            </w:pPr>
            <w:r>
              <w:t>Kıvamlı</w:t>
            </w:r>
            <w:r w:rsidRPr="00991375">
              <w:t xml:space="preserve"> Olmalıdır.</w:t>
            </w:r>
          </w:p>
          <w:p w14:paraId="4DDBBA87" w14:textId="77777777" w:rsidR="00E47E31" w:rsidRPr="00991375" w:rsidRDefault="00E47E31" w:rsidP="00F627B8">
            <w:pPr>
              <w:jc w:val="both"/>
            </w:pPr>
          </w:p>
        </w:tc>
      </w:tr>
    </w:tbl>
    <w:p w14:paraId="7DBB4AFA" w14:textId="77777777" w:rsidR="00991375" w:rsidRDefault="00991375" w:rsidP="00991375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8419"/>
      </w:tblGrid>
      <w:tr w:rsidR="00991375" w:rsidRPr="00536C26" w14:paraId="2C3DBE34" w14:textId="77777777" w:rsidTr="00991375">
        <w:trPr>
          <w:trHeight w:val="307"/>
          <w:jc w:val="center"/>
        </w:trPr>
        <w:tc>
          <w:tcPr>
            <w:tcW w:w="10005" w:type="dxa"/>
            <w:gridSpan w:val="2"/>
            <w:shd w:val="clear" w:color="auto" w:fill="auto"/>
          </w:tcPr>
          <w:p w14:paraId="15384F0F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TEKLİF VERİLEBİLECEK ADRES:</w:t>
            </w:r>
          </w:p>
        </w:tc>
      </w:tr>
      <w:tr w:rsidR="00991375" w:rsidRPr="00536C26" w14:paraId="67EF22EC" w14:textId="77777777" w:rsidTr="00991375">
        <w:trPr>
          <w:trHeight w:val="307"/>
          <w:jc w:val="center"/>
        </w:trPr>
        <w:tc>
          <w:tcPr>
            <w:tcW w:w="1586" w:type="dxa"/>
            <w:shd w:val="clear" w:color="auto" w:fill="auto"/>
          </w:tcPr>
          <w:p w14:paraId="57B69CDE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419" w:type="dxa"/>
            <w:shd w:val="clear" w:color="auto" w:fill="auto"/>
          </w:tcPr>
          <w:p w14:paraId="13ACD189" w14:textId="014B8191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Hükümet Konağı 4. Kat Çınar/Diyarbakır</w:t>
            </w:r>
          </w:p>
        </w:tc>
      </w:tr>
    </w:tbl>
    <w:p w14:paraId="5C1BB3BD" w14:textId="77777777" w:rsidR="00991375" w:rsidRDefault="00991375" w:rsidP="00991375"/>
    <w:p w14:paraId="2DCB4B1A" w14:textId="77777777" w:rsidR="00991375" w:rsidRPr="00112172" w:rsidRDefault="00991375" w:rsidP="00991375">
      <w:pPr>
        <w:pStyle w:val="ListeParagraf"/>
        <w:ind w:left="0"/>
        <w:rPr>
          <w:b/>
          <w:szCs w:val="24"/>
        </w:rPr>
      </w:pPr>
      <w:r w:rsidRPr="00112172">
        <w:rPr>
          <w:b/>
          <w:szCs w:val="24"/>
        </w:rPr>
        <w:t xml:space="preserve">NOT:    </w:t>
      </w:r>
    </w:p>
    <w:p w14:paraId="6B0CFE6F" w14:textId="1E12E904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 xml:space="preserve">Teklif mektupları kaşeli ve imzalı olarak </w:t>
      </w:r>
      <w:r w:rsidRPr="00AF124C">
        <w:rPr>
          <w:color w:val="000000"/>
          <w:szCs w:val="24"/>
        </w:rPr>
        <w:t>elden</w:t>
      </w:r>
      <w:r>
        <w:rPr>
          <w:color w:val="000000"/>
          <w:szCs w:val="24"/>
        </w:rPr>
        <w:t xml:space="preserve"> tarafımıza ulaştırılmalıdır.</w:t>
      </w:r>
    </w:p>
    <w:p w14:paraId="6C89C7EE" w14:textId="3919D1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Ödeme esnasında % 0,948 oranında KDV hariç tutar üzerinden Damga Vergisi kesilecektir.</w:t>
      </w:r>
    </w:p>
    <w:p w14:paraId="7CC7ECF8" w14:textId="233A6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Nakliye, hamaliye, işçilik vb. giderler yükleniciye ait olup teslimat depo içine elden yapılmalıdır.   Kargo ile yapılan teslimat kabul edilmeyecektir.</w:t>
      </w:r>
    </w:p>
    <w:p w14:paraId="0FC38694" w14:textId="77777777" w:rsidR="00991375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mektupları üzerinde teklif edilen ürünlerin marka ve modeli ile sipariş sonrasında ürünlerin kaç günde teslim edileceği belirtilmelidir.</w:t>
      </w:r>
    </w:p>
    <w:p w14:paraId="1CDADB82" w14:textId="5A54BB4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14:paraId="1323D5FB" w14:textId="5722E08B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edilen ürünler için ihale tarihine kadar idareye numunelerini teslim etmeyen isteklilerin teklifl</w:t>
      </w:r>
      <w:r w:rsidR="0024023C">
        <w:rPr>
          <w:szCs w:val="24"/>
        </w:rPr>
        <w:t>eri değerlendirilmeyecektir.</w:t>
      </w:r>
    </w:p>
    <w:p w14:paraId="60D4CA29" w14:textId="72A7755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Muayene sonrası teknik şartnameye uygun olmayan ve muayene kabulü yapılmayan mal/hizmetler kabul edilmeyecektir.</w:t>
      </w:r>
    </w:p>
    <w:p w14:paraId="5E5C67C6" w14:textId="3DBDD6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veren firmalar vermiş olduğu teklif ile birlikte teknik şartnameyi kabul ve taahhüt etmiş sayılır.</w:t>
      </w:r>
    </w:p>
    <w:p w14:paraId="1A0611D1" w14:textId="525173E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14:paraId="75E62E34" w14:textId="79903205" w:rsid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Teklifler Türk Lirası üzerinden ve KDV hariç verilecektir.</w:t>
      </w:r>
    </w:p>
    <w:p w14:paraId="45980C2F" w14:textId="04050437" w:rsidR="00991375" w:rsidRPr="00CE3243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vermeye gelirken firmalar ürünlerin numunelerini beraberinde getireceklerdir.</w:t>
      </w:r>
    </w:p>
    <w:p w14:paraId="5D48D39D" w14:textId="6899C40E" w:rsidR="000812CE" w:rsidRPr="00991375" w:rsidRDefault="0024023C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TEKLİFLERİNİZİ </w:t>
      </w:r>
      <w:r w:rsidR="00991375">
        <w:rPr>
          <w:szCs w:val="24"/>
        </w:rPr>
        <w:t>ELDEN</w:t>
      </w:r>
      <w:r w:rsidR="00991375" w:rsidRPr="00AF124C">
        <w:rPr>
          <w:szCs w:val="24"/>
        </w:rPr>
        <w:t xml:space="preserve"> VERMENİZ GEREKMEKTEDİR. AKSİ TAKDİRDE VERİLEN TEKLİFLER İŞLEME ALINMAYACAKTIR.</w:t>
      </w:r>
    </w:p>
    <w:p w14:paraId="4D6EA47A" w14:textId="06B8E40A" w:rsidR="00C313F6" w:rsidRPr="006B75AE" w:rsidRDefault="006B0B3B" w:rsidP="00991375">
      <w:pPr>
        <w:pStyle w:val="ListeParagraf"/>
        <w:numPr>
          <w:ilvl w:val="0"/>
          <w:numId w:val="1"/>
        </w:numPr>
        <w:spacing w:before="120" w:after="120"/>
        <w:jc w:val="both"/>
      </w:pPr>
      <w:r>
        <w:t>5 İŞ GÜNÜ İÇİNDE TESLİM EDİLECEKTİR</w:t>
      </w:r>
      <w:r w:rsidR="00C313F6">
        <w:t>.</w:t>
      </w:r>
    </w:p>
    <w:p w14:paraId="23DF1DE1" w14:textId="77777777" w:rsidR="000812CE" w:rsidRPr="00991375" w:rsidRDefault="000812CE" w:rsidP="0099137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</w:p>
    <w:p w14:paraId="418A1688" w14:textId="3BFC9DD3" w:rsidR="007313CB" w:rsidRDefault="006B0B3B" w:rsidP="00991375">
      <w:pPr>
        <w:jc w:val="both"/>
      </w:pPr>
      <w:r>
        <w:t xml:space="preserve">                                                                                                     </w:t>
      </w:r>
      <w:r w:rsidR="00991375">
        <w:tab/>
      </w:r>
      <w:r w:rsidR="00991375">
        <w:tab/>
      </w:r>
      <w:r w:rsidR="007163E0">
        <w:t xml:space="preserve">       </w:t>
      </w:r>
      <w:r>
        <w:t>Ali AYDIN</w:t>
      </w:r>
    </w:p>
    <w:p w14:paraId="698F386B" w14:textId="3A4F500A" w:rsidR="006B0B3B" w:rsidRDefault="006B0B3B" w:rsidP="006B0B3B">
      <w:pPr>
        <w:jc w:val="center"/>
      </w:pPr>
      <w:r>
        <w:t xml:space="preserve">                                                                                                   </w:t>
      </w:r>
      <w:r w:rsidR="00991375">
        <w:tab/>
      </w:r>
      <w:r w:rsidR="00991375">
        <w:tab/>
      </w:r>
      <w:r>
        <w:t xml:space="preserve">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24E"/>
    <w:multiLevelType w:val="hybridMultilevel"/>
    <w:tmpl w:val="DB1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812CE"/>
    <w:rsid w:val="000C3346"/>
    <w:rsid w:val="001D19D5"/>
    <w:rsid w:val="00204AEE"/>
    <w:rsid w:val="0024023C"/>
    <w:rsid w:val="00293998"/>
    <w:rsid w:val="002B19F5"/>
    <w:rsid w:val="002F33FA"/>
    <w:rsid w:val="003C2722"/>
    <w:rsid w:val="004F1474"/>
    <w:rsid w:val="00603BF9"/>
    <w:rsid w:val="006763AF"/>
    <w:rsid w:val="006B0B3B"/>
    <w:rsid w:val="00715C90"/>
    <w:rsid w:val="007163E0"/>
    <w:rsid w:val="0073096D"/>
    <w:rsid w:val="007313CB"/>
    <w:rsid w:val="00915DC6"/>
    <w:rsid w:val="00991375"/>
    <w:rsid w:val="00AD7AF4"/>
    <w:rsid w:val="00B172A8"/>
    <w:rsid w:val="00B53E98"/>
    <w:rsid w:val="00B774BD"/>
    <w:rsid w:val="00BA6FBF"/>
    <w:rsid w:val="00BF0BB1"/>
    <w:rsid w:val="00C313F6"/>
    <w:rsid w:val="00C72F79"/>
    <w:rsid w:val="00CD65F6"/>
    <w:rsid w:val="00D33486"/>
    <w:rsid w:val="00D6436D"/>
    <w:rsid w:val="00E47E31"/>
    <w:rsid w:val="00EF10C5"/>
    <w:rsid w:val="00F21931"/>
    <w:rsid w:val="00F627B8"/>
    <w:rsid w:val="00F86A0D"/>
    <w:rsid w:val="00FA79D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  <w15:docId w15:val="{D72BE137-EE59-43BB-95B0-E80CEFF3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49</cp:revision>
  <cp:lastPrinted>2022-10-11T07:30:00Z</cp:lastPrinted>
  <dcterms:created xsi:type="dcterms:W3CDTF">2022-09-05T07:43:00Z</dcterms:created>
  <dcterms:modified xsi:type="dcterms:W3CDTF">2022-12-07T13:30:00Z</dcterms:modified>
</cp:coreProperties>
</file>