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1.xml" ContentType="application/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25DT1603140</w:t>
      </w:r>
      <w:proofErr w:type="spellEnd"/>
      <w:r w:rsidR="001A6738" w:rsidRPr="00772387">
        <w:rPr>
          <w:b/>
          <w:sz w:val="36"/>
          <w:szCs w:val="36"/>
        </w:rPr>
        <w:t xml:space="preserve"/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4734 Kapsamında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="00E24AE7">
              <w:rPr>
                <w:sz w:val="28"/>
                <w:szCs w:val="28"/>
              </w:rPr>
              <w:t xml:space="preserve"/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22-d* (Parasal Limit Kapsamında)</w:t>
            </w:r>
            <w:proofErr w:type="spellEnd"/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r w:rsidRPr="00CD5740"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Mal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TEMİZLİK MALZEMESİ ALIMI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Çınar Zübeyde Hanım Anaokulu Müdürlüğü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05073189082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29.09.2025 13:00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30.09.2025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23050,00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2025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E24AE7">
              <w:rPr>
                <w:sz w:val="28"/>
                <w:szCs w:val="28"/>
              </w:rPr>
              <w:t xml:space="preserve"/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  <w:r w:rsidRPr="00E24AE7">
              <w:rPr>
                <w:sz w:val="20"/>
                <w:szCs w:val="20"/>
              </w:rPr>
              <w:t xml:space="preserve"/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Hayır</w:t>
            </w:r>
            <w:proofErr w:type="spellEnd"/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25DT1603140</w:t>
      </w:r>
      <w:proofErr w:type="spellEnd"/>
      <w:r w:rsidRPr="00772387">
        <w:rPr>
          <w:b/>
          <w:sz w:val="36"/>
          <w:szCs w:val="36"/>
        </w:rPr>
        <w:t xml:space="preserve"/>
      </w:r>
      <w:r w:rsidR="00260ED8" w:rsidRPr="005C31D6">
        <w:rPr>
          <w:b/>
          <w:sz w:val="36"/>
          <w:szCs w:val="36"/>
        </w:rPr>
        <w:t>Alım Yapılan İstekli ve Kalem Bilgileri</w:t>
      </w:r>
    </w:p>
    <w:p w:rsidR="00907983" w:rsidRPr="00C11AF8" w:rsidRDefault="00C11AF8" w:rsidP="00C11AF8">
      <w:pPr>
        <w:rPr>
          <w:b/>
          <w:sz w:val="36"/>
          <w:szCs w:val="36"/>
        </w:rPr>
      </w:pPr>
      <w:r>
        <w:tbl>
          <w:tblPr>
            <w:tblW w:w="5000" w:type="pct"/>
            <w:jc w:val="center"/>
            <w:tblBorders>
              <w:top w:val="single"/>
              <w:bottom w:val="single"/>
              <w:left w:val="single"/>
              <w:right w:val="single"/>
              <w:insideH w:val="single"/>
              <w:insideV w:val="single"/>
            </w:tblBorders>
          </w:tblPr>
          <w:tblGrid>
            <w:gridCol/>
            <w:gridCol/>
            <w:gridCol/>
            <w:gridCol/>
            <w:gridCol/>
            <w:gridCol/>
            <w:gridCol/>
            <w:gridCol/>
            <w:gridCol/>
          </w:tblGrid>
          <w:tr>
            <w:tc>
              <w:tcPr/>
              <w:p>
                <w:r>
                  <w:rPr>
                    <w:b/>
                  </w:rPr>
                  <w:t xml:space="preserve">İstekli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Sıra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İş Kaleminin Adı ve Kısa Açıklaması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Menşei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Miktar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Birim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OKAS Bilgisi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Toplam Fiyat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Para Birimi</w:t>
                </w:r>
              </w:p>
            </w:tc>
          </w:tr>
          <w:tr>
            <w:tc>
              <w:tcPr/>
              <w:p>
                <w:r>
                  <w:rPr>
                    <w:sz w:val="18"/>
                  </w:rPr>
                  <w:t xml:space="preserve">AYDIN GIDA DAYANIKLI TÜKETİM MALLARI TAŞIMACILIK YEMEK HİZMETLERİ VE TEMİZLİK TAAHHÜT SANAYİ VE TİCARET LİMİTED ŞİRKETİ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Islak Mendil (90lı)*24 adet (1 koli=24 adet)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Yerli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koli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33764000 - Kağıt peçeteler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4750,00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TRY (Türk Lirası)</w:t>
                </w:r>
              </w:p>
            </w:tc>
          </w:tr>
          <w:tr>
            <w:tc>
              <w:tcPr/>
              <w:p>
                <w:r>
                  <w:rPr>
                    <w:sz w:val="18"/>
                  </w:rPr>
                  <w:t xml:space="preserve">AYDIN GIDA DAYANIKLI TÜKETİM MALLARI TAŞIMACILIK YEMEK HİZMETLERİ VE TEMİZLİK TAAHHÜT SANAYİ VE TİCARET LİMİTED ŞİRKETİ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2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Yoğun kıvamlı Çamaşır Suyu (3,2 litrelik bidon)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Yerli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20,00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39831200 - Deterjanlar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TRY (Türk Lirası)</w:t>
                </w:r>
              </w:p>
            </w:tc>
          </w:tr>
          <w:tr>
            <w:tc>
              <w:tcPr/>
              <w:p>
                <w:r>
                  <w:rPr>
                    <w:sz w:val="18"/>
                  </w:rPr>
                  <w:t xml:space="preserve">AYDIN GIDA DAYANIKLI TÜKETİM MALLARI TAŞIMACILIK YEMEK HİZMETLERİ VE TEMİZLİK TAAHHÜT SANAYİ VE TİCARET LİMİTED ŞİRKETİ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75*90 siyah kalın battal boy çöp poşeti (20 adetli KOLİ)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Yerli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19640000 - Polietilen çöp ve atık çuval ve torbaları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3050,00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TRY (Türk Lirası)</w:t>
                </w:r>
              </w:p>
            </w:tc>
          </w:tr>
          <w:tr>
            <w:tc>
              <w:tcPr/>
              <w:p>
                <w:r>
                  <w:rPr>
                    <w:sz w:val="18"/>
                  </w:rPr>
                  <w:t xml:space="preserve">AYDIN GIDA DAYANIKLI TÜKETİM MALLARI TAŞIMACILIK YEMEK HİZMETLERİ VE TEMİZLİK TAAHHÜT SANAYİ VE TİCARET LİMİTED ŞİRKETİ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4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Havlu Peçete (3 katlı 6lı paket)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Yerli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20,00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33763000 - Kağıt el havluları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4000,00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TRY (Türk Lirası)</w:t>
                </w:r>
              </w:p>
            </w:tc>
          </w:tr>
          <w:tr>
            <w:tc>
              <w:tcPr/>
              <w:p>
                <w:r>
                  <w:rPr>
                    <w:sz w:val="18"/>
                  </w:rPr>
                  <w:t xml:space="preserve">AYDIN GIDA DAYANIKLI TÜKETİM MALLARI TAŞIMACILIK YEMEK HİZMETLERİ VE TEMİZLİK TAAHHÜT SANAYİ VE TİCARET LİMİTED ŞİRKETİ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5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Tuvalet Kağıdı (2 katlı 24 lü paket)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Yerli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paket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33761000 - Tuvalet kağıdı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6750,00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TRY (Türk Lirası)</w:t>
                </w:r>
              </w:p>
            </w:tc>
          </w:tr>
          <w:tr>
            <w:tc>
              <w:tcPr/>
              <w:p>
                <w:r>
                  <w:rPr>
                    <w:sz w:val="18"/>
                  </w:rPr>
                  <w:t xml:space="preserve">AYDIN GIDA DAYANIKLI TÜKETİM MALLARI TAŞIMACILIK YEMEK HİZMETLERİ VE TEMİZLİK TAAHHÜT SANAYİ VE TİCARET LİMİTED ŞİRKETİ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6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Yüzey Temizleyici (20 kg -hoş kokulu)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Yerli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12,00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bidon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39831300 - Zemin temizleyiciler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3000,00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TRY (Türk Lirası)</w:t>
                </w:r>
              </w:p>
            </w:tc>
          </w:tr>
        </w:tbl>
      </w:r>
    </w:p>
    <w:p w:rsidR="006F4F22" w:rsidRPr="00907983" w:rsidRDefault="006F4F22" w:rsidP="00907983">
      <w:pPr>
        <w:jc w:val="right"/>
        <w:rPr>
          <w:sz w:val="20"/>
          <w:szCs w:val="20"/>
        </w:rPr>
      </w:pPr>
      <w:r w:rsidRPr="00907983">
        <w:rPr>
          <w:sz w:val="20"/>
          <w:szCs w:val="20"/>
        </w:rPr>
        <w:t xml:space="preserve"/>
      </w:r>
    </w:p>
    <w:sectPr w:rsidR="006F4F22" w:rsidRPr="00907983" w:rsidSect="00F16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41E" w:rsidRDefault="000A241E" w:rsidP="005B2F2D">
      <w:pPr>
        <w:spacing w:after="0" w:line="240" w:lineRule="auto"/>
      </w:pPr>
      <w:r>
        <w:separator/>
      </w:r>
    </w:p>
  </w:endnote>
  <w:end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41E" w:rsidRDefault="000A241E" w:rsidP="005B2F2D">
      <w:pPr>
        <w:spacing w:after="0" w:line="240" w:lineRule="auto"/>
      </w:pPr>
      <w:r>
        <w:separator/>
      </w:r>
    </w:p>
  </w:footnote>
  <w:foot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2" w:rsidRDefault="00085C02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E4C92">
          <w:rPr>
            <w:noProof/>
          </w:rPr>
          <w:t>1</w:t>
        </w:r>
        <w:r>
          <w:fldChar w:fldCharType="end"/>
        </w:r>
      </w:sdtContent>
    </w:sdt>
    <w:r w:rsidR="003E4C92">
      <w:tab/>
    </w:r>
    <w:r w:rsidR="003E4C92" w:rsidRPr="003E4C92">
      <w:t>30.09.2025 13:27:53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/>
    </w:r>
    <w:proofErr w:type="spellStart"/>
    <w:r>
      <w:t>25DT1603140</w:t>
    </w:r>
    <w:proofErr w:type="spellEnd"/>
    <w:r>
      <w:t xml:space="preserve"/>
    </w:r>
    <w:r w:rsidRPr="00A71143">
      <w:t>Sonuçlanan Doğrudan Temin Ön İ</w:t>
    </w:r>
    <w:bookmarkStart w:id="0" w:name="_GoBack"/>
    <w:bookmarkEnd w:id="0"/>
    <w:r w:rsidRPr="00A71143">
      <w:t>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DF597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numbering" Target="numbering.xml" Id="rId15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1.png" Id="rId1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itemProps1.xml" Id="rId1" 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0D5F-6AF4-40E0-93FA-6203A6CB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Anıl Ezik</cp:lastModifiedBy>
  <cp:revision>97</cp:revision>
  <dcterms:created xsi:type="dcterms:W3CDTF">2018-07-10T09:02:00Z</dcterms:created>
  <dcterms:modified xsi:type="dcterms:W3CDTF">2019-09-12T07:45:00Z</dcterms:modified>
</cp:coreProperties>
</file>